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контрольных, диагностических и проверочных  работ </w:t>
      </w:r>
    </w:p>
    <w:p w:rsidR="00B7293E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Северная СШ</w:t>
      </w:r>
    </w:p>
    <w:p w:rsidR="00AF0079" w:rsidRDefault="00D14EA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16772">
        <w:rPr>
          <w:rFonts w:ascii="Times New Roman" w:hAnsi="Times New Roman" w:cs="Times New Roman"/>
          <w:b/>
          <w:sz w:val="28"/>
          <w:szCs w:val="28"/>
        </w:rPr>
        <w:t xml:space="preserve"> четверть 2022-2023</w:t>
      </w:r>
      <w:r w:rsidR="00AF007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F0079" w:rsidRDefault="00AF0079" w:rsidP="00AF00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F0079" w:rsidTr="00AF0079">
        <w:tc>
          <w:tcPr>
            <w:tcW w:w="2392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AF0079" w:rsidRDefault="00AF007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</w:tr>
      <w:tr w:rsidR="00D14EA9" w:rsidTr="00016772">
        <w:trPr>
          <w:trHeight w:val="1973"/>
        </w:trPr>
        <w:tc>
          <w:tcPr>
            <w:tcW w:w="2392" w:type="dxa"/>
            <w:vMerge w:val="restart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016772" w:rsidRDefault="00016772" w:rsidP="00913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EA9" w:rsidRDefault="00016772" w:rsidP="00913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D14EA9" w:rsidRDefault="00016772" w:rsidP="00D1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 xml:space="preserve">  работа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14EA9" w:rsidTr="00016772">
        <w:trPr>
          <w:trHeight w:val="1405"/>
        </w:trPr>
        <w:tc>
          <w:tcPr>
            <w:tcW w:w="2392" w:type="dxa"/>
            <w:vMerge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EA9" w:rsidRDefault="00016772" w:rsidP="00BC77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</w:tc>
      </w:tr>
      <w:tr w:rsidR="00D14EA9" w:rsidTr="00AF0079">
        <w:trPr>
          <w:trHeight w:val="681"/>
        </w:trPr>
        <w:tc>
          <w:tcPr>
            <w:tcW w:w="2392" w:type="dxa"/>
            <w:vMerge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14EA9" w:rsidTr="00AF0079">
        <w:trPr>
          <w:trHeight w:val="681"/>
        </w:trPr>
        <w:tc>
          <w:tcPr>
            <w:tcW w:w="2392" w:type="dxa"/>
            <w:vMerge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D14EA9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4EA9" w:rsidRDefault="00016772" w:rsidP="00D14E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  <w:p w:rsidR="00D14EA9" w:rsidRDefault="00D14E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 работа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 w:val="restart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2393" w:type="dxa"/>
          </w:tcPr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списывание</w:t>
            </w:r>
          </w:p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2393" w:type="dxa"/>
          </w:tcPr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016772" w:rsidRDefault="00016772" w:rsidP="000167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016772" w:rsidRDefault="00016772" w:rsidP="00484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016772" w:rsidTr="00AF0079">
        <w:trPr>
          <w:trHeight w:val="999"/>
        </w:trPr>
        <w:tc>
          <w:tcPr>
            <w:tcW w:w="2392" w:type="dxa"/>
            <w:vMerge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393" w:type="dxa"/>
          </w:tcPr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  <w:p w:rsidR="00016772" w:rsidRDefault="00016772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Проверочная работа</w:t>
            </w:r>
          </w:p>
        </w:tc>
      </w:tr>
      <w:tr w:rsidR="00F605A9" w:rsidTr="008D2915">
        <w:trPr>
          <w:trHeight w:val="1266"/>
        </w:trPr>
        <w:tc>
          <w:tcPr>
            <w:tcW w:w="2392" w:type="dxa"/>
            <w:vMerge w:val="restart"/>
          </w:tcPr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393" w:type="dxa"/>
          </w:tcPr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Pr="008D2915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D14EA9" w:rsidRPr="008D29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Pr="008D2915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14EA9" w:rsidRPr="008D291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F605A9" w:rsidRPr="008D2915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  <w:p w:rsidR="008D2915" w:rsidRPr="008D2915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2915">
              <w:rPr>
                <w:rFonts w:ascii="Times New Roman" w:hAnsi="Times New Roman" w:cs="Times New Roman"/>
                <w:sz w:val="28"/>
                <w:szCs w:val="28"/>
              </w:rPr>
              <w:t>Контрольный диктант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848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rPr>
          <w:trHeight w:val="573"/>
        </w:trPr>
        <w:tc>
          <w:tcPr>
            <w:tcW w:w="2392" w:type="dxa"/>
            <w:vMerge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F605A9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27" w:rsidRDefault="008D2915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14EA9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484827" w:rsidRDefault="00484827" w:rsidP="00AF00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</w:tbl>
    <w:p w:rsidR="005E1CD6" w:rsidRDefault="005E1CD6" w:rsidP="00AF0079">
      <w:pPr>
        <w:rPr>
          <w:rFonts w:ascii="Times New Roman" w:hAnsi="Times New Roman" w:cs="Times New Roman"/>
          <w:sz w:val="28"/>
          <w:szCs w:val="28"/>
        </w:rPr>
      </w:pPr>
    </w:p>
    <w:p w:rsidR="00F605A9" w:rsidRDefault="00F605A9" w:rsidP="00F605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Основная </w:t>
      </w:r>
      <w:r w:rsidR="00E8154C">
        <w:rPr>
          <w:rFonts w:ascii="Times New Roman" w:hAnsi="Times New Roman" w:cs="Times New Roman"/>
          <w:b/>
          <w:sz w:val="28"/>
          <w:szCs w:val="28"/>
        </w:rPr>
        <w:t xml:space="preserve">и средняя </w:t>
      </w:r>
      <w:r>
        <w:rPr>
          <w:rFonts w:ascii="Times New Roman" w:hAnsi="Times New Roman" w:cs="Times New Roman"/>
          <w:b/>
          <w:sz w:val="28"/>
          <w:szCs w:val="28"/>
        </w:rPr>
        <w:t>школа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605A9" w:rsidTr="00F605A9">
        <w:tc>
          <w:tcPr>
            <w:tcW w:w="2392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</w:t>
            </w:r>
            <w:r w:rsidR="00E8154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боты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F605A9" w:rsidRDefault="008D291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C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Default="008D291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Default="008D291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484827" w:rsidRDefault="008D291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6B01A2" w:rsidRDefault="008D291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F605A9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484827" w:rsidRDefault="0048482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6B01A2" w:rsidRDefault="006B01A2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</w:tc>
      </w:tr>
      <w:tr w:rsidR="006150E0" w:rsidTr="00F605A9">
        <w:tc>
          <w:tcPr>
            <w:tcW w:w="2392" w:type="dxa"/>
          </w:tcPr>
          <w:p w:rsidR="006150E0" w:rsidRPr="008D2915" w:rsidRDefault="006150E0" w:rsidP="00F605A9">
            <w:pPr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10.02,07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150E0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27.02,22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6150E0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24.03,21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E12635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F605A9">
        <w:tc>
          <w:tcPr>
            <w:tcW w:w="2392" w:type="dxa"/>
            <w:vMerge w:val="restart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393" w:type="dxa"/>
          </w:tcPr>
          <w:p w:rsidR="005E1CD6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  <w:p w:rsidR="005E1CD6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</w:p>
          <w:p w:rsidR="005E1CD6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E1CD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F605A9">
        <w:tc>
          <w:tcPr>
            <w:tcW w:w="2392" w:type="dxa"/>
            <w:vMerge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5E1CD6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E1CD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CD6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5E1CD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CD6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E1CD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3938D9" w:rsidRDefault="003938D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F605A9">
        <w:tc>
          <w:tcPr>
            <w:tcW w:w="2392" w:type="dxa"/>
            <w:vMerge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Pr="00FE2D93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5E1CD6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5E1CD6"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.01, </w:t>
            </w: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E1CD6" w:rsidRPr="00FE2D93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5E1CD6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E1CD6" w:rsidRPr="00FE2D93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5E1CD6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09.03, 22</w:t>
            </w:r>
            <w:r w:rsidR="005E1CD6" w:rsidRPr="00FE2D9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5E1CD6" w:rsidRPr="00FE2D93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 w:val="restart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F605A9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CC5" w:rsidRPr="00FE2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01A2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05A9" w:rsidTr="00F605A9">
        <w:tc>
          <w:tcPr>
            <w:tcW w:w="2392" w:type="dxa"/>
            <w:vMerge/>
          </w:tcPr>
          <w:p w:rsidR="00F605A9" w:rsidRPr="003938D9" w:rsidRDefault="00F605A9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F605A9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6B01A2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605A9" w:rsidTr="00F605A9">
        <w:tc>
          <w:tcPr>
            <w:tcW w:w="2392" w:type="dxa"/>
            <w:vMerge/>
          </w:tcPr>
          <w:p w:rsidR="00F605A9" w:rsidRPr="003938D9" w:rsidRDefault="00F605A9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605A9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84827" w:rsidRPr="00FE2D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605A9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84827" w:rsidRPr="00FE2D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01A2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393" w:type="dxa"/>
          </w:tcPr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Диктант</w:t>
            </w:r>
          </w:p>
          <w:p w:rsidR="00F605A9" w:rsidRPr="00FE2D93" w:rsidRDefault="00F605A9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Контрольный тест</w:t>
            </w:r>
          </w:p>
        </w:tc>
      </w:tr>
      <w:tr w:rsidR="006150E0" w:rsidTr="00F605A9">
        <w:tc>
          <w:tcPr>
            <w:tcW w:w="2392" w:type="dxa"/>
          </w:tcPr>
          <w:p w:rsidR="006150E0" w:rsidRPr="003938D9" w:rsidRDefault="006150E0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2, 10.02</w:t>
            </w:r>
          </w:p>
          <w:p w:rsidR="006150E0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3,02.03</w:t>
            </w:r>
          </w:p>
          <w:p w:rsidR="006B01A2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B01A2" w:rsidRPr="00FE2D9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, 17.02</w:t>
            </w:r>
          </w:p>
        </w:tc>
        <w:tc>
          <w:tcPr>
            <w:tcW w:w="2393" w:type="dxa"/>
          </w:tcPr>
          <w:p w:rsidR="006150E0" w:rsidRPr="00FE2D93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DD686E" w:rsidTr="00F605A9">
        <w:tc>
          <w:tcPr>
            <w:tcW w:w="2392" w:type="dxa"/>
          </w:tcPr>
          <w:p w:rsidR="00DD686E" w:rsidRPr="003938D9" w:rsidRDefault="00DD686E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DD686E" w:rsidRPr="00FE2D93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393" w:type="dxa"/>
          </w:tcPr>
          <w:p w:rsidR="00DD686E" w:rsidRPr="00FE2D93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393" w:type="dxa"/>
          </w:tcPr>
          <w:p w:rsidR="00DD686E" w:rsidRPr="00FE2D93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E2D93" w:rsidTr="00F605A9">
        <w:tc>
          <w:tcPr>
            <w:tcW w:w="2392" w:type="dxa"/>
          </w:tcPr>
          <w:p w:rsidR="00FE2D93" w:rsidRPr="003938D9" w:rsidRDefault="00FE2D93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11.01</w:t>
            </w:r>
          </w:p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FE2D93" w:rsidRPr="00FE2D93" w:rsidRDefault="00FE2D93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D93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 w:val="restart"/>
          </w:tcPr>
          <w:p w:rsidR="00935CC5" w:rsidRPr="003938D9" w:rsidRDefault="00935CC5" w:rsidP="00F605A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935CC5" w:rsidRP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  <w:p w:rsidR="00E429D6" w:rsidRP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429D6" w:rsidRPr="00D35A2D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Pr="00D35A2D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2D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429D6" w:rsidTr="00F605A9">
        <w:tc>
          <w:tcPr>
            <w:tcW w:w="2392" w:type="dxa"/>
            <w:vMerge/>
          </w:tcPr>
          <w:p w:rsidR="00E429D6" w:rsidRDefault="00E429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29D6" w:rsidRDefault="00E429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429D6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7E0457" w:rsidRDefault="007E045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429D6" w:rsidRDefault="00E429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935CC5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01A2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Диктант </w:t>
            </w:r>
          </w:p>
          <w:p w:rsidR="00935CC5" w:rsidRDefault="00935CC5" w:rsidP="00935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50E0" w:rsidTr="00F605A9">
        <w:tc>
          <w:tcPr>
            <w:tcW w:w="2392" w:type="dxa"/>
            <w:vMerge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6150E0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150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150E0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150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B01A2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935CC5" w:rsidTr="00F605A9">
        <w:tc>
          <w:tcPr>
            <w:tcW w:w="2392" w:type="dxa"/>
            <w:vMerge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DD3D85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DD3D85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A2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B01A2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  <w:tc>
          <w:tcPr>
            <w:tcW w:w="2393" w:type="dxa"/>
          </w:tcPr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DD3D85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9070BA">
        <w:tc>
          <w:tcPr>
            <w:tcW w:w="2392" w:type="dxa"/>
            <w:vMerge w:val="restart"/>
            <w:tcBorders>
              <w:top w:val="nil"/>
            </w:tcBorders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5E1CD6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5E1CD6" w:rsidTr="003E78B4">
        <w:tc>
          <w:tcPr>
            <w:tcW w:w="2392" w:type="dxa"/>
            <w:vMerge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2393" w:type="dxa"/>
          </w:tcPr>
          <w:p w:rsidR="005E1CD6" w:rsidRDefault="005E1CD6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C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070BA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5C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70BA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:rsidR="00D35A2D" w:rsidRDefault="00D35A2D" w:rsidP="00D35A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D35A2D" w:rsidRDefault="00D35A2D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</w:tr>
      <w:tr w:rsidR="00CE6178" w:rsidTr="00F605A9">
        <w:tc>
          <w:tcPr>
            <w:tcW w:w="2392" w:type="dxa"/>
            <w:vMerge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CE6178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178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E617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93" w:type="dxa"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Тестовая работа</w:t>
            </w:r>
          </w:p>
        </w:tc>
      </w:tr>
      <w:tr w:rsidR="006150E0" w:rsidTr="00F605A9">
        <w:tc>
          <w:tcPr>
            <w:tcW w:w="2392" w:type="dxa"/>
            <w:vMerge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150E0" w:rsidRDefault="006150E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DD686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</w:t>
            </w:r>
          </w:p>
          <w:p w:rsidR="00DD686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  <w:p w:rsidR="00E12635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E045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6150E0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E8154C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E8154C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E045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5CC5" w:rsidRDefault="007E0457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 w:val="restart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C6582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D686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C6582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DD686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9070BA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E6178" w:rsidTr="00F605A9">
        <w:tc>
          <w:tcPr>
            <w:tcW w:w="2392" w:type="dxa"/>
            <w:vMerge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CE6178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E617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CE6178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E6178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393" w:type="dxa"/>
          </w:tcPr>
          <w:p w:rsidR="00CE6178" w:rsidRDefault="00CE6178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  <w:vMerge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E12635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126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12635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E126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070BA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C6582E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9070BA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C6582E" w:rsidTr="00F605A9">
        <w:tc>
          <w:tcPr>
            <w:tcW w:w="2392" w:type="dxa"/>
            <w:vMerge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C6582E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393" w:type="dxa"/>
          </w:tcPr>
          <w:p w:rsidR="00C6582E" w:rsidRDefault="00DD686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C6582E" w:rsidRDefault="00C6582E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 w:val="restart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E8154C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393" w:type="dxa"/>
          </w:tcPr>
          <w:p w:rsidR="00E8154C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  <w:p w:rsidR="009070BA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393" w:type="dxa"/>
          </w:tcPr>
          <w:p w:rsidR="00E8154C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  <w:p w:rsidR="009070BA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12635" w:rsidTr="00F605A9">
        <w:tc>
          <w:tcPr>
            <w:tcW w:w="2392" w:type="dxa"/>
            <w:vMerge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E12635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  <w:p w:rsidR="009070BA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070BA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9070BA" w:rsidRDefault="009070BA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2393" w:type="dxa"/>
          </w:tcPr>
          <w:p w:rsidR="00E12635" w:rsidRDefault="00E1263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E8154C" w:rsidTr="00F605A9">
        <w:tc>
          <w:tcPr>
            <w:tcW w:w="2392" w:type="dxa"/>
            <w:vMerge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8154C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393" w:type="dxa"/>
          </w:tcPr>
          <w:p w:rsidR="00E8154C" w:rsidRDefault="00DD3D8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17304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35CC5" w:rsidRDefault="00935CC5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35CC5" w:rsidRDefault="00E8154C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</w:tr>
      <w:tr w:rsidR="00FE7810" w:rsidTr="00F605A9">
        <w:tc>
          <w:tcPr>
            <w:tcW w:w="2392" w:type="dxa"/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393" w:type="dxa"/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07.02,08.02</w:t>
            </w:r>
          </w:p>
        </w:tc>
        <w:tc>
          <w:tcPr>
            <w:tcW w:w="2393" w:type="dxa"/>
          </w:tcPr>
          <w:p w:rsidR="00FE7810" w:rsidRDefault="00FE7810" w:rsidP="00F605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  <w:bookmarkStart w:id="0" w:name="_GoBack"/>
            <w:bookmarkEnd w:id="0"/>
          </w:p>
        </w:tc>
      </w:tr>
    </w:tbl>
    <w:p w:rsidR="00F605A9" w:rsidRPr="00F605A9" w:rsidRDefault="00F605A9" w:rsidP="00F605A9">
      <w:pPr>
        <w:rPr>
          <w:rFonts w:ascii="Times New Roman" w:hAnsi="Times New Roman" w:cs="Times New Roman"/>
          <w:sz w:val="28"/>
          <w:szCs w:val="28"/>
        </w:rPr>
      </w:pPr>
    </w:p>
    <w:sectPr w:rsidR="00F605A9" w:rsidRPr="00F6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53"/>
    <w:rsid w:val="00016772"/>
    <w:rsid w:val="0017304A"/>
    <w:rsid w:val="00177001"/>
    <w:rsid w:val="002B0453"/>
    <w:rsid w:val="003938D9"/>
    <w:rsid w:val="00484827"/>
    <w:rsid w:val="005E1CD6"/>
    <w:rsid w:val="006150E0"/>
    <w:rsid w:val="006B01A2"/>
    <w:rsid w:val="007E0457"/>
    <w:rsid w:val="00807503"/>
    <w:rsid w:val="008D2915"/>
    <w:rsid w:val="009070BA"/>
    <w:rsid w:val="00913F6C"/>
    <w:rsid w:val="00935CC5"/>
    <w:rsid w:val="00A00E8F"/>
    <w:rsid w:val="00AC0CEB"/>
    <w:rsid w:val="00AF0079"/>
    <w:rsid w:val="00B24FC4"/>
    <w:rsid w:val="00B7293E"/>
    <w:rsid w:val="00BC77CB"/>
    <w:rsid w:val="00C25C53"/>
    <w:rsid w:val="00C6582E"/>
    <w:rsid w:val="00CE6178"/>
    <w:rsid w:val="00D14EA9"/>
    <w:rsid w:val="00D35A2D"/>
    <w:rsid w:val="00DC4DE0"/>
    <w:rsid w:val="00DD3D85"/>
    <w:rsid w:val="00DD686E"/>
    <w:rsid w:val="00E12635"/>
    <w:rsid w:val="00E429D6"/>
    <w:rsid w:val="00E8154C"/>
    <w:rsid w:val="00F605A9"/>
    <w:rsid w:val="00FE2D93"/>
    <w:rsid w:val="00FE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</dc:creator>
  <cp:keywords/>
  <dc:description/>
  <cp:lastModifiedBy>Fiz</cp:lastModifiedBy>
  <cp:revision>19</cp:revision>
  <dcterms:created xsi:type="dcterms:W3CDTF">2021-09-14T08:46:00Z</dcterms:created>
  <dcterms:modified xsi:type="dcterms:W3CDTF">2023-01-20T12:36:00Z</dcterms:modified>
</cp:coreProperties>
</file>