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079" w:rsidRDefault="00AF0079" w:rsidP="00AF0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контрольных, диагностических и проверочных  работ </w:t>
      </w:r>
    </w:p>
    <w:p w:rsidR="00B7293E" w:rsidRDefault="00AF0079" w:rsidP="00AF0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Северная СШ</w:t>
      </w:r>
    </w:p>
    <w:p w:rsidR="00AF0079" w:rsidRDefault="00F85CE7" w:rsidP="00AF0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четверть 2022-2023</w:t>
      </w:r>
      <w:r w:rsidR="00AF007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F0079" w:rsidRDefault="00AF0079" w:rsidP="00AF00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Начальная 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F0079" w:rsidTr="00AF0079">
        <w:tc>
          <w:tcPr>
            <w:tcW w:w="2392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</w:tr>
      <w:tr w:rsidR="00AF0079" w:rsidTr="00AF0079">
        <w:trPr>
          <w:trHeight w:val="2880"/>
        </w:trPr>
        <w:tc>
          <w:tcPr>
            <w:tcW w:w="2392" w:type="dxa"/>
            <w:vMerge w:val="restart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079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F007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AF007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F007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F007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Входная контрольная работа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AF0079" w:rsidTr="00AF0079">
        <w:trPr>
          <w:trHeight w:val="999"/>
        </w:trPr>
        <w:tc>
          <w:tcPr>
            <w:tcW w:w="2392" w:type="dxa"/>
            <w:vMerge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F007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AF0079" w:rsidRDefault="00AF0079" w:rsidP="00F85C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079" w:rsidTr="00AF0079">
        <w:trPr>
          <w:trHeight w:val="681"/>
        </w:trPr>
        <w:tc>
          <w:tcPr>
            <w:tcW w:w="2392" w:type="dxa"/>
            <w:vMerge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AF0079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807503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AF0079" w:rsidTr="00AF0079">
        <w:trPr>
          <w:trHeight w:val="999"/>
        </w:trPr>
        <w:tc>
          <w:tcPr>
            <w:tcW w:w="2392" w:type="dxa"/>
            <w:vMerge w:val="restart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AF0079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F007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AF0079" w:rsidTr="00AF0079">
        <w:trPr>
          <w:trHeight w:val="999"/>
        </w:trPr>
        <w:tc>
          <w:tcPr>
            <w:tcW w:w="2392" w:type="dxa"/>
            <w:vMerge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93" w:type="dxa"/>
          </w:tcPr>
          <w:p w:rsidR="00AF0079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F007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AF007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F007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AF0079" w:rsidTr="00AF0079">
        <w:trPr>
          <w:trHeight w:val="699"/>
        </w:trPr>
        <w:tc>
          <w:tcPr>
            <w:tcW w:w="2392" w:type="dxa"/>
            <w:vMerge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079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393" w:type="dxa"/>
          </w:tcPr>
          <w:p w:rsidR="00AF0079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F007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</w:tr>
      <w:tr w:rsidR="00AF0079" w:rsidTr="00AF0079">
        <w:trPr>
          <w:trHeight w:val="999"/>
        </w:trPr>
        <w:tc>
          <w:tcPr>
            <w:tcW w:w="2392" w:type="dxa"/>
            <w:vMerge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AF0079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F007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0079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F007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393" w:type="dxa"/>
          </w:tcPr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AF0079" w:rsidRDefault="00AF007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85CE7">
        <w:trPr>
          <w:trHeight w:val="999"/>
        </w:trPr>
        <w:tc>
          <w:tcPr>
            <w:tcW w:w="2392" w:type="dxa"/>
            <w:vMerge w:val="restart"/>
            <w:tcBorders>
              <w:right w:val="single" w:sz="4" w:space="0" w:color="auto"/>
            </w:tcBorders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5A9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F605A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</w:tr>
      <w:tr w:rsidR="00F605A9" w:rsidTr="00F85CE7">
        <w:trPr>
          <w:trHeight w:val="573"/>
        </w:trPr>
        <w:tc>
          <w:tcPr>
            <w:tcW w:w="2392" w:type="dxa"/>
            <w:vMerge/>
            <w:tcBorders>
              <w:right w:val="single" w:sz="4" w:space="0" w:color="auto"/>
            </w:tcBorders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F605A9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605A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5A9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605A9"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  <w:p w:rsidR="00F85CE7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5CE7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  <w:p w:rsidR="00F85CE7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F85CE7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85CE7" w:rsidTr="00F85CE7">
        <w:trPr>
          <w:gridAfter w:val="3"/>
          <w:wAfter w:w="7179" w:type="dxa"/>
          <w:trHeight w:val="573"/>
        </w:trPr>
        <w:tc>
          <w:tcPr>
            <w:tcW w:w="2392" w:type="dxa"/>
            <w:vMerge/>
            <w:tcBorders>
              <w:right w:val="single" w:sz="4" w:space="0" w:color="auto"/>
            </w:tcBorders>
          </w:tcPr>
          <w:p w:rsidR="00F85CE7" w:rsidRDefault="00F85CE7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05A9" w:rsidTr="00F85CE7">
        <w:trPr>
          <w:trHeight w:val="573"/>
        </w:trPr>
        <w:tc>
          <w:tcPr>
            <w:tcW w:w="2392" w:type="dxa"/>
            <w:vMerge/>
            <w:tcBorders>
              <w:right w:val="single" w:sz="4" w:space="0" w:color="auto"/>
            </w:tcBorders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2393" w:type="dxa"/>
          </w:tcPr>
          <w:p w:rsidR="00F605A9" w:rsidRDefault="00F605A9" w:rsidP="00AF00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</w:tbl>
    <w:p w:rsidR="00AF0079" w:rsidRDefault="00AF0079" w:rsidP="00AF0079">
      <w:pPr>
        <w:rPr>
          <w:rFonts w:ascii="Times New Roman" w:hAnsi="Times New Roman" w:cs="Times New Roman"/>
          <w:sz w:val="28"/>
          <w:szCs w:val="28"/>
        </w:rPr>
      </w:pPr>
    </w:p>
    <w:p w:rsidR="00F605A9" w:rsidRDefault="00F605A9" w:rsidP="00F60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Основная </w:t>
      </w:r>
      <w:r w:rsidR="00E8154C">
        <w:rPr>
          <w:rFonts w:ascii="Times New Roman" w:hAnsi="Times New Roman" w:cs="Times New Roman"/>
          <w:b/>
          <w:sz w:val="28"/>
          <w:szCs w:val="28"/>
        </w:rPr>
        <w:t xml:space="preserve">и средняя </w:t>
      </w:r>
      <w:r>
        <w:rPr>
          <w:rFonts w:ascii="Times New Roman" w:hAnsi="Times New Roman" w:cs="Times New Roman"/>
          <w:b/>
          <w:sz w:val="28"/>
          <w:szCs w:val="28"/>
        </w:rPr>
        <w:t>школа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605A9" w:rsidTr="00F605A9">
        <w:tc>
          <w:tcPr>
            <w:tcW w:w="2392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р</w:t>
            </w:r>
            <w:r w:rsidR="00E8154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боты</w:t>
            </w:r>
          </w:p>
        </w:tc>
      </w:tr>
      <w:tr w:rsidR="00F605A9" w:rsidTr="00F605A9">
        <w:tc>
          <w:tcPr>
            <w:tcW w:w="2392" w:type="dxa"/>
            <w:vMerge w:val="restart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F605A9" w:rsidRDefault="00936D4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05A9" w:rsidRDefault="00936D4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605A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605A9">
        <w:tc>
          <w:tcPr>
            <w:tcW w:w="2392" w:type="dxa"/>
            <w:vMerge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017C13" w:rsidTr="00F605A9">
        <w:tc>
          <w:tcPr>
            <w:tcW w:w="2392" w:type="dxa"/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393" w:type="dxa"/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393" w:type="dxa"/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605A9">
        <w:tc>
          <w:tcPr>
            <w:tcW w:w="2392" w:type="dxa"/>
            <w:vMerge w:val="restart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605A9">
        <w:tc>
          <w:tcPr>
            <w:tcW w:w="2392" w:type="dxa"/>
            <w:vMerge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F605A9" w:rsidRDefault="00936D4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605A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F605A9" w:rsidRDefault="00936D4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F605A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393" w:type="dxa"/>
          </w:tcPr>
          <w:p w:rsidR="00F605A9" w:rsidRDefault="00936D4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  <w:p w:rsidR="00F605A9" w:rsidRDefault="00936D4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</w:t>
            </w:r>
            <w:r w:rsidR="00F605A9">
              <w:rPr>
                <w:rFonts w:ascii="Times New Roman" w:hAnsi="Times New Roman" w:cs="Times New Roman"/>
                <w:sz w:val="28"/>
                <w:szCs w:val="28"/>
              </w:rPr>
              <w:t xml:space="preserve">иктант  </w:t>
            </w:r>
          </w:p>
        </w:tc>
      </w:tr>
      <w:tr w:rsidR="00017C13" w:rsidTr="00F605A9">
        <w:tc>
          <w:tcPr>
            <w:tcW w:w="2392" w:type="dxa"/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393" w:type="dxa"/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2393" w:type="dxa"/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605A9">
        <w:tc>
          <w:tcPr>
            <w:tcW w:w="2392" w:type="dxa"/>
            <w:vMerge w:val="restart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393" w:type="dxa"/>
          </w:tcPr>
          <w:p w:rsidR="00F605A9" w:rsidRDefault="00932C2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605A9">
        <w:tc>
          <w:tcPr>
            <w:tcW w:w="2392" w:type="dxa"/>
            <w:vMerge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393" w:type="dxa"/>
          </w:tcPr>
          <w:p w:rsidR="00F605A9" w:rsidRDefault="00932C2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605A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605A9">
        <w:tc>
          <w:tcPr>
            <w:tcW w:w="2392" w:type="dxa"/>
            <w:vMerge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</w:t>
            </w:r>
          </w:p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 </w:t>
            </w:r>
          </w:p>
        </w:tc>
      </w:tr>
      <w:tr w:rsidR="00F605A9" w:rsidTr="00F605A9">
        <w:tc>
          <w:tcPr>
            <w:tcW w:w="2392" w:type="dxa"/>
            <w:vMerge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F605A9" w:rsidRDefault="00936D4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605A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F605A9" w:rsidTr="00F605A9">
        <w:tc>
          <w:tcPr>
            <w:tcW w:w="2392" w:type="dxa"/>
            <w:vMerge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F605A9" w:rsidRDefault="00936D4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605A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  <w:p w:rsidR="00F605A9" w:rsidRDefault="00936D4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605A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393" w:type="dxa"/>
          </w:tcPr>
          <w:p w:rsidR="00F605A9" w:rsidRDefault="00936D4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  <w:p w:rsidR="00F605A9" w:rsidRDefault="00936D4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</w:t>
            </w:r>
            <w:r w:rsidR="00F605A9">
              <w:rPr>
                <w:rFonts w:ascii="Times New Roman" w:hAnsi="Times New Roman" w:cs="Times New Roman"/>
                <w:sz w:val="28"/>
                <w:szCs w:val="28"/>
              </w:rPr>
              <w:t xml:space="preserve">иктант </w:t>
            </w:r>
          </w:p>
        </w:tc>
      </w:tr>
      <w:tr w:rsidR="00F605A9" w:rsidTr="00F605A9">
        <w:tc>
          <w:tcPr>
            <w:tcW w:w="2392" w:type="dxa"/>
            <w:vMerge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F605A9" w:rsidRDefault="00936D48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605A9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393" w:type="dxa"/>
          </w:tcPr>
          <w:p w:rsidR="00F605A9" w:rsidRDefault="00F605A9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017C13" w:rsidTr="00017C13">
        <w:tc>
          <w:tcPr>
            <w:tcW w:w="2392" w:type="dxa"/>
            <w:tcBorders>
              <w:top w:val="nil"/>
            </w:tcBorders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393" w:type="dxa"/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2393" w:type="dxa"/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017C13" w:rsidTr="00F605A9">
        <w:tc>
          <w:tcPr>
            <w:tcW w:w="2392" w:type="dxa"/>
            <w:vMerge w:val="restart"/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2393" w:type="dxa"/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</w:p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393" w:type="dxa"/>
          </w:tcPr>
          <w:p w:rsidR="00E8154C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8154C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 w:val="restart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393" w:type="dxa"/>
          </w:tcPr>
          <w:p w:rsidR="00E8154C" w:rsidRDefault="00932C2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8154C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393" w:type="dxa"/>
          </w:tcPr>
          <w:p w:rsidR="00E8154C" w:rsidRDefault="00932C2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8154C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017C13" w:rsidTr="00F605A9">
        <w:tc>
          <w:tcPr>
            <w:tcW w:w="2392" w:type="dxa"/>
            <w:vMerge/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393" w:type="dxa"/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393" w:type="dxa"/>
          </w:tcPr>
          <w:p w:rsidR="00017C13" w:rsidRDefault="00017C13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 w:val="restart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93" w:type="dxa"/>
          </w:tcPr>
          <w:p w:rsidR="00E8154C" w:rsidRDefault="00932C2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393" w:type="dxa"/>
          </w:tcPr>
          <w:p w:rsidR="00E8154C" w:rsidRDefault="00932C2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E8154C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932C2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393" w:type="dxa"/>
          </w:tcPr>
          <w:p w:rsidR="00E8154C" w:rsidRDefault="00932C21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  <w:bookmarkStart w:id="0" w:name="_GoBack"/>
            <w:bookmarkEnd w:id="0"/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E8154C" w:rsidTr="00F605A9">
        <w:tc>
          <w:tcPr>
            <w:tcW w:w="2392" w:type="dxa"/>
            <w:vMerge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2393" w:type="dxa"/>
          </w:tcPr>
          <w:p w:rsidR="00E8154C" w:rsidRDefault="00E8154C" w:rsidP="00F60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</w:tbl>
    <w:p w:rsidR="00F605A9" w:rsidRPr="00F605A9" w:rsidRDefault="00F605A9" w:rsidP="00F605A9">
      <w:pPr>
        <w:rPr>
          <w:rFonts w:ascii="Times New Roman" w:hAnsi="Times New Roman" w:cs="Times New Roman"/>
          <w:sz w:val="28"/>
          <w:szCs w:val="28"/>
        </w:rPr>
      </w:pPr>
    </w:p>
    <w:sectPr w:rsidR="00F605A9" w:rsidRPr="00F60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53"/>
    <w:rsid w:val="00017C13"/>
    <w:rsid w:val="00807503"/>
    <w:rsid w:val="00932C21"/>
    <w:rsid w:val="00936D48"/>
    <w:rsid w:val="00AF0079"/>
    <w:rsid w:val="00B7293E"/>
    <w:rsid w:val="00C25C53"/>
    <w:rsid w:val="00E8154C"/>
    <w:rsid w:val="00F605A9"/>
    <w:rsid w:val="00F8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</dc:creator>
  <cp:keywords/>
  <dc:description/>
  <cp:lastModifiedBy>Fiz</cp:lastModifiedBy>
  <cp:revision>5</cp:revision>
  <dcterms:created xsi:type="dcterms:W3CDTF">2021-09-14T08:46:00Z</dcterms:created>
  <dcterms:modified xsi:type="dcterms:W3CDTF">2022-10-03T09:54:00Z</dcterms:modified>
</cp:coreProperties>
</file>