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DB2" w:rsidRPr="006F480C" w:rsidRDefault="00024F55">
      <w:pPr>
        <w:spacing w:after="0" w:line="408" w:lineRule="auto"/>
        <w:ind w:left="120"/>
        <w:jc w:val="center"/>
        <w:rPr>
          <w:lang w:val="ru-RU"/>
        </w:rPr>
      </w:pPr>
      <w:bookmarkStart w:id="0" w:name="block-5494016"/>
      <w:r w:rsidRPr="006F48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1DB2" w:rsidRPr="006F480C" w:rsidRDefault="00024F55">
      <w:pPr>
        <w:spacing w:after="0" w:line="408" w:lineRule="auto"/>
        <w:ind w:left="120"/>
        <w:jc w:val="center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6F480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Нижегородской области </w:t>
      </w:r>
      <w:bookmarkEnd w:id="1"/>
      <w:r w:rsidRPr="006F480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F1DB2" w:rsidRPr="006F480C" w:rsidRDefault="00024F55">
      <w:pPr>
        <w:spacing w:after="0" w:line="408" w:lineRule="auto"/>
        <w:ind w:left="120"/>
        <w:jc w:val="center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6F480C">
        <w:rPr>
          <w:rFonts w:ascii="Times New Roman" w:hAnsi="Times New Roman"/>
          <w:b/>
          <w:color w:val="000000"/>
          <w:sz w:val="28"/>
          <w:lang w:val="ru-RU"/>
        </w:rPr>
        <w:t xml:space="preserve">Варнавинский муниципальный округ </w:t>
      </w:r>
      <w:bookmarkEnd w:id="2"/>
      <w:r w:rsidRPr="006F48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480C">
        <w:rPr>
          <w:rFonts w:ascii="Times New Roman" w:hAnsi="Times New Roman"/>
          <w:color w:val="000000"/>
          <w:sz w:val="28"/>
          <w:lang w:val="ru-RU"/>
        </w:rPr>
        <w:t>​</w:t>
      </w:r>
    </w:p>
    <w:p w:rsidR="00DF1DB2" w:rsidRPr="006F480C" w:rsidRDefault="00024F55">
      <w:pPr>
        <w:spacing w:after="0" w:line="408" w:lineRule="auto"/>
        <w:ind w:left="120"/>
        <w:jc w:val="center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МБОУ Северная СШ</w:t>
      </w:r>
    </w:p>
    <w:p w:rsidR="00DF1DB2" w:rsidRPr="006F480C" w:rsidRDefault="00DF1DB2">
      <w:pPr>
        <w:spacing w:after="0"/>
        <w:ind w:left="120"/>
        <w:rPr>
          <w:lang w:val="ru-RU"/>
        </w:rPr>
      </w:pPr>
    </w:p>
    <w:p w:rsidR="00DF1DB2" w:rsidRPr="006F480C" w:rsidRDefault="00DF1DB2">
      <w:pPr>
        <w:spacing w:after="0"/>
        <w:ind w:left="120"/>
        <w:rPr>
          <w:lang w:val="ru-RU"/>
        </w:rPr>
      </w:pPr>
    </w:p>
    <w:p w:rsidR="00DF1DB2" w:rsidRPr="006F480C" w:rsidRDefault="00DF1DB2">
      <w:pPr>
        <w:spacing w:after="0"/>
        <w:ind w:left="120"/>
        <w:rPr>
          <w:lang w:val="ru-RU"/>
        </w:rPr>
      </w:pPr>
    </w:p>
    <w:p w:rsidR="00DF1DB2" w:rsidRPr="006F480C" w:rsidRDefault="00DF1DB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71606" w:rsidTr="000D4161">
        <w:tc>
          <w:tcPr>
            <w:tcW w:w="3114" w:type="dxa"/>
          </w:tcPr>
          <w:p w:rsidR="00C53FFE" w:rsidRPr="0040209D" w:rsidRDefault="008716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716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24F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24F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Северная СШ</w:t>
            </w:r>
          </w:p>
          <w:p w:rsidR="000E6D86" w:rsidRDefault="00024F5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24F55" w:rsidP="008716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Белов С.А.</w:t>
            </w:r>
          </w:p>
          <w:p w:rsidR="000E6D86" w:rsidRDefault="0087160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78</w:t>
            </w:r>
            <w:r w:rsidR="00024F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26» а</w:t>
            </w:r>
            <w:r w:rsidR="00024F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вгуста</w:t>
            </w:r>
            <w:r w:rsidR="00024F5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24F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024F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16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1DB2" w:rsidRPr="006F480C" w:rsidRDefault="00DF1DB2">
      <w:pPr>
        <w:spacing w:after="0"/>
        <w:ind w:left="120"/>
        <w:rPr>
          <w:lang w:val="ru-RU"/>
        </w:rPr>
      </w:pPr>
    </w:p>
    <w:p w:rsidR="00DF1DB2" w:rsidRPr="006F480C" w:rsidRDefault="00024F55">
      <w:pPr>
        <w:spacing w:after="0"/>
        <w:ind w:left="120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‌</w:t>
      </w:r>
    </w:p>
    <w:p w:rsidR="00DF1DB2" w:rsidRPr="006F480C" w:rsidRDefault="00DF1DB2">
      <w:pPr>
        <w:spacing w:after="0"/>
        <w:ind w:left="120"/>
        <w:rPr>
          <w:lang w:val="ru-RU"/>
        </w:rPr>
      </w:pPr>
    </w:p>
    <w:p w:rsidR="00DF1DB2" w:rsidRPr="006F480C" w:rsidRDefault="00DF1DB2">
      <w:pPr>
        <w:spacing w:after="0"/>
        <w:ind w:left="120"/>
        <w:rPr>
          <w:lang w:val="ru-RU"/>
        </w:rPr>
      </w:pPr>
    </w:p>
    <w:p w:rsidR="00DF1DB2" w:rsidRPr="006F480C" w:rsidRDefault="00DF1DB2">
      <w:pPr>
        <w:spacing w:after="0"/>
        <w:ind w:left="120"/>
        <w:rPr>
          <w:lang w:val="ru-RU"/>
        </w:rPr>
      </w:pPr>
    </w:p>
    <w:p w:rsidR="00DF1DB2" w:rsidRPr="006F480C" w:rsidRDefault="00024F55">
      <w:pPr>
        <w:spacing w:after="0" w:line="408" w:lineRule="auto"/>
        <w:ind w:left="120"/>
        <w:jc w:val="center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1DB2" w:rsidRPr="006F480C" w:rsidRDefault="00024F55">
      <w:pPr>
        <w:spacing w:after="0" w:line="408" w:lineRule="auto"/>
        <w:ind w:left="120"/>
        <w:jc w:val="center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480C">
        <w:rPr>
          <w:rFonts w:ascii="Times New Roman" w:hAnsi="Times New Roman"/>
          <w:color w:val="000000"/>
          <w:sz w:val="28"/>
          <w:lang w:val="ru-RU"/>
        </w:rPr>
        <w:t xml:space="preserve"> 773422)</w:t>
      </w:r>
    </w:p>
    <w:p w:rsidR="00DF1DB2" w:rsidRPr="006F480C" w:rsidRDefault="00DF1DB2">
      <w:pPr>
        <w:spacing w:after="0"/>
        <w:ind w:left="120"/>
        <w:jc w:val="center"/>
        <w:rPr>
          <w:lang w:val="ru-RU"/>
        </w:rPr>
      </w:pPr>
    </w:p>
    <w:p w:rsidR="00DF1DB2" w:rsidRPr="006F480C" w:rsidRDefault="00024F55">
      <w:pPr>
        <w:spacing w:after="0" w:line="408" w:lineRule="auto"/>
        <w:ind w:left="120"/>
        <w:jc w:val="center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F1DB2" w:rsidRPr="006F480C" w:rsidRDefault="00024F55">
      <w:pPr>
        <w:spacing w:after="0" w:line="408" w:lineRule="auto"/>
        <w:ind w:left="120"/>
        <w:jc w:val="center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F1DB2" w:rsidRPr="006F480C" w:rsidRDefault="00DF1DB2">
      <w:pPr>
        <w:spacing w:after="0"/>
        <w:ind w:left="120"/>
        <w:jc w:val="center"/>
        <w:rPr>
          <w:lang w:val="ru-RU"/>
        </w:rPr>
      </w:pPr>
    </w:p>
    <w:p w:rsidR="00DF1DB2" w:rsidRPr="006F480C" w:rsidRDefault="00DF1DB2">
      <w:pPr>
        <w:spacing w:after="0"/>
        <w:ind w:left="120"/>
        <w:jc w:val="center"/>
        <w:rPr>
          <w:lang w:val="ru-RU"/>
        </w:rPr>
      </w:pPr>
    </w:p>
    <w:p w:rsidR="00DF1DB2" w:rsidRPr="006F480C" w:rsidRDefault="00DF1DB2">
      <w:pPr>
        <w:spacing w:after="0"/>
        <w:ind w:left="120"/>
        <w:jc w:val="center"/>
        <w:rPr>
          <w:lang w:val="ru-RU"/>
        </w:rPr>
      </w:pPr>
    </w:p>
    <w:p w:rsidR="00DF1DB2" w:rsidRPr="006F480C" w:rsidRDefault="00DF1DB2">
      <w:pPr>
        <w:spacing w:after="0"/>
        <w:ind w:left="120"/>
        <w:jc w:val="center"/>
        <w:rPr>
          <w:lang w:val="ru-RU"/>
        </w:rPr>
      </w:pPr>
    </w:p>
    <w:p w:rsidR="00DF1DB2" w:rsidRPr="006F480C" w:rsidRDefault="00DF1DB2">
      <w:pPr>
        <w:spacing w:after="0"/>
        <w:ind w:left="120"/>
        <w:jc w:val="center"/>
        <w:rPr>
          <w:lang w:val="ru-RU"/>
        </w:rPr>
      </w:pPr>
    </w:p>
    <w:p w:rsidR="00DF1DB2" w:rsidRPr="006F480C" w:rsidRDefault="00DF1DB2">
      <w:pPr>
        <w:spacing w:after="0"/>
        <w:ind w:left="120"/>
        <w:jc w:val="center"/>
        <w:rPr>
          <w:lang w:val="ru-RU"/>
        </w:rPr>
      </w:pPr>
    </w:p>
    <w:p w:rsidR="00DF1DB2" w:rsidRPr="006F480C" w:rsidRDefault="00DF1DB2">
      <w:pPr>
        <w:spacing w:after="0"/>
        <w:ind w:left="120"/>
        <w:jc w:val="center"/>
        <w:rPr>
          <w:lang w:val="ru-RU"/>
        </w:rPr>
      </w:pPr>
    </w:p>
    <w:p w:rsidR="00DF1DB2" w:rsidRPr="006F480C" w:rsidRDefault="00DF1DB2">
      <w:pPr>
        <w:spacing w:after="0"/>
        <w:ind w:left="120"/>
        <w:jc w:val="center"/>
        <w:rPr>
          <w:lang w:val="ru-RU"/>
        </w:rPr>
      </w:pPr>
    </w:p>
    <w:p w:rsidR="00DF1DB2" w:rsidRPr="006F480C" w:rsidRDefault="00DF1DB2">
      <w:pPr>
        <w:spacing w:after="0"/>
        <w:ind w:left="120"/>
        <w:jc w:val="center"/>
        <w:rPr>
          <w:lang w:val="ru-RU"/>
        </w:rPr>
      </w:pPr>
    </w:p>
    <w:p w:rsidR="00DF1DB2" w:rsidRPr="006F480C" w:rsidRDefault="00DF1DB2" w:rsidP="006F480C">
      <w:pPr>
        <w:spacing w:after="0"/>
        <w:rPr>
          <w:lang w:val="ru-RU"/>
        </w:rPr>
      </w:pPr>
    </w:p>
    <w:p w:rsidR="00DF1DB2" w:rsidRPr="006F480C" w:rsidRDefault="00024F55">
      <w:pPr>
        <w:spacing w:after="0"/>
        <w:ind w:left="120"/>
        <w:jc w:val="center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proofErr w:type="spellStart"/>
      <w:r w:rsidRPr="006F480C">
        <w:rPr>
          <w:rFonts w:ascii="Times New Roman" w:hAnsi="Times New Roman"/>
          <w:b/>
          <w:color w:val="000000"/>
          <w:sz w:val="28"/>
          <w:lang w:val="ru-RU"/>
        </w:rPr>
        <w:t>сп</w:t>
      </w:r>
      <w:proofErr w:type="spellEnd"/>
      <w:r w:rsidRPr="006F480C">
        <w:rPr>
          <w:rFonts w:ascii="Times New Roman" w:hAnsi="Times New Roman"/>
          <w:b/>
          <w:color w:val="000000"/>
          <w:sz w:val="28"/>
          <w:lang w:val="ru-RU"/>
        </w:rPr>
        <w:t xml:space="preserve"> Северный </w:t>
      </w:r>
      <w:bookmarkEnd w:id="3"/>
      <w:r w:rsidRPr="006F480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6F480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71606">
        <w:rPr>
          <w:rFonts w:ascii="Times New Roman" w:hAnsi="Times New Roman"/>
          <w:b/>
          <w:color w:val="000000"/>
          <w:sz w:val="28"/>
          <w:lang w:val="ru-RU"/>
        </w:rPr>
        <w:t>5</w:t>
      </w:r>
      <w:bookmarkStart w:id="5" w:name="_GoBack"/>
      <w:bookmarkEnd w:id="5"/>
      <w:r w:rsidRPr="006F48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480C">
        <w:rPr>
          <w:rFonts w:ascii="Times New Roman" w:hAnsi="Times New Roman"/>
          <w:color w:val="000000"/>
          <w:sz w:val="28"/>
          <w:lang w:val="ru-RU"/>
        </w:rPr>
        <w:t>​</w:t>
      </w: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bookmarkStart w:id="6" w:name="block-5494015"/>
      <w:bookmarkEnd w:id="0"/>
      <w:r w:rsidRPr="006F48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r w:rsidRPr="006F480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6F480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F480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F480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F1DB2" w:rsidRPr="006F480C" w:rsidRDefault="00024F55">
      <w:pPr>
        <w:spacing w:after="0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DF1DB2" w:rsidRPr="006F480C" w:rsidRDefault="00024F55">
      <w:pPr>
        <w:spacing w:after="0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F1DB2" w:rsidRPr="006F480C" w:rsidRDefault="00024F55">
      <w:pPr>
        <w:spacing w:after="0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F1DB2" w:rsidRPr="006F480C" w:rsidRDefault="00024F55">
      <w:pPr>
        <w:spacing w:after="0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F1DB2" w:rsidRPr="006F480C" w:rsidRDefault="00024F55">
      <w:pPr>
        <w:spacing w:after="0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F480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F480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F1DB2" w:rsidRPr="006F480C" w:rsidRDefault="00DF1DB2">
      <w:pPr>
        <w:rPr>
          <w:lang w:val="ru-RU"/>
        </w:rPr>
        <w:sectPr w:rsidR="00DF1DB2" w:rsidRPr="006F480C">
          <w:pgSz w:w="11906" w:h="16383"/>
          <w:pgMar w:top="1134" w:right="850" w:bottom="1134" w:left="1701" w:header="720" w:footer="720" w:gutter="0"/>
          <w:cols w:space="720"/>
        </w:sectPr>
      </w:pP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bookmarkStart w:id="7" w:name="block-5494019"/>
      <w:bookmarkEnd w:id="6"/>
      <w:r w:rsidRPr="006F48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F480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6F480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6F480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6F480C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6F480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6F480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6F480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F480C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F480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6F480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F480C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6F480C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6F480C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6F480C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6F480C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6F480C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6F480C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6F480C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6F480C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6F480C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6F480C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6F480C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6F480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F480C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F480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F480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</w:t>
      </w:r>
      <w:proofErr w:type="gramStart"/>
      <w:r w:rsidRPr="006F480C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);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F1DB2" w:rsidRPr="006F480C" w:rsidRDefault="0087160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024F55" w:rsidRPr="006F480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024F55" w:rsidRPr="006F480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024F55" w:rsidRPr="006F480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="00024F55" w:rsidRPr="006F480C">
        <w:rPr>
          <w:rFonts w:ascii="Times New Roman" w:hAnsi="Times New Roman"/>
          <w:color w:val="000000"/>
          <w:sz w:val="28"/>
          <w:lang w:val="ru-RU"/>
        </w:rPr>
        <w:t xml:space="preserve">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F1DB2" w:rsidRPr="006F480C" w:rsidRDefault="00871606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024F55" w:rsidRPr="006F480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024F55" w:rsidRPr="006F480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6F480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6F480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F480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6F480C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6F480C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6F480C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6F480C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6F480C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6F480C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6F480C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6F480C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6F480C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6F480C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6F480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6F480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F1DB2" w:rsidRPr="006F480C" w:rsidRDefault="00DF1DB2">
      <w:pPr>
        <w:rPr>
          <w:lang w:val="ru-RU"/>
        </w:rPr>
        <w:sectPr w:rsidR="00DF1DB2" w:rsidRPr="006F480C">
          <w:pgSz w:w="11906" w:h="16383"/>
          <w:pgMar w:top="1134" w:right="850" w:bottom="1134" w:left="1701" w:header="720" w:footer="720" w:gutter="0"/>
          <w:cols w:space="720"/>
        </w:sectPr>
      </w:pP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bookmarkStart w:id="10" w:name="block-5494017"/>
      <w:bookmarkEnd w:id="7"/>
      <w:r w:rsidRPr="006F48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F1DB2" w:rsidRDefault="00024F5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1DB2" w:rsidRPr="006F480C" w:rsidRDefault="00024F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F1DB2" w:rsidRPr="006F480C" w:rsidRDefault="00024F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F1DB2" w:rsidRPr="006F480C" w:rsidRDefault="00024F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F1DB2" w:rsidRPr="006F480C" w:rsidRDefault="00024F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F1DB2" w:rsidRPr="006F480C" w:rsidRDefault="00024F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F1DB2" w:rsidRDefault="00024F5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1DB2" w:rsidRPr="006F480C" w:rsidRDefault="00024F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F1DB2" w:rsidRPr="006F480C" w:rsidRDefault="00024F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F1DB2" w:rsidRPr="006F480C" w:rsidRDefault="00024F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F1DB2" w:rsidRPr="006F480C" w:rsidRDefault="00024F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F1DB2" w:rsidRDefault="00024F5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1DB2" w:rsidRPr="006F480C" w:rsidRDefault="00024F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F1DB2" w:rsidRPr="006F480C" w:rsidRDefault="00024F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F480C">
        <w:rPr>
          <w:rFonts w:ascii="Times New Roman" w:hAnsi="Times New Roman"/>
          <w:color w:val="000000"/>
          <w:sz w:val="28"/>
          <w:lang w:val="ru-RU"/>
        </w:rPr>
        <w:t>:</w:t>
      </w:r>
    </w:p>
    <w:p w:rsidR="00DF1DB2" w:rsidRPr="006F480C" w:rsidRDefault="00024F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F1DB2" w:rsidRPr="006F480C" w:rsidRDefault="00024F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F1DB2" w:rsidRDefault="00024F5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1DB2" w:rsidRPr="006F480C" w:rsidRDefault="00024F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F1DB2" w:rsidRDefault="00024F5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1DB2" w:rsidRPr="006F480C" w:rsidRDefault="00024F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F1DB2" w:rsidRPr="006F480C" w:rsidRDefault="00024F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F1DB2" w:rsidRDefault="00024F5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1DB2" w:rsidRPr="006F480C" w:rsidRDefault="00024F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F1DB2" w:rsidRPr="006F480C" w:rsidRDefault="00024F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48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F480C">
        <w:rPr>
          <w:rFonts w:ascii="Times New Roman" w:hAnsi="Times New Roman"/>
          <w:color w:val="000000"/>
          <w:sz w:val="28"/>
          <w:lang w:val="ru-RU"/>
        </w:rPr>
        <w:t>:</w:t>
      </w:r>
    </w:p>
    <w:p w:rsidR="00DF1DB2" w:rsidRPr="006F480C" w:rsidRDefault="00024F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F1DB2" w:rsidRPr="006F480C" w:rsidRDefault="00024F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F1DB2" w:rsidRPr="006F480C" w:rsidRDefault="00024F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F1DB2" w:rsidRPr="006F480C" w:rsidRDefault="00024F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F1DB2" w:rsidRPr="006F480C" w:rsidRDefault="00024F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F1DB2" w:rsidRPr="006F480C" w:rsidRDefault="00024F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48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F480C">
        <w:rPr>
          <w:rFonts w:ascii="Times New Roman" w:hAnsi="Times New Roman"/>
          <w:color w:val="000000"/>
          <w:sz w:val="28"/>
          <w:lang w:val="ru-RU"/>
        </w:rPr>
        <w:t>:</w:t>
      </w:r>
    </w:p>
    <w:p w:rsidR="00DF1DB2" w:rsidRPr="006F480C" w:rsidRDefault="00024F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F1DB2" w:rsidRPr="006F480C" w:rsidRDefault="00024F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F1DB2" w:rsidRPr="006F480C" w:rsidRDefault="00024F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DF1DB2" w:rsidRPr="006F480C" w:rsidRDefault="00024F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F1DB2" w:rsidRPr="006F480C" w:rsidRDefault="00024F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F480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F480C">
        <w:rPr>
          <w:rFonts w:ascii="Times New Roman" w:hAnsi="Times New Roman"/>
          <w:color w:val="000000"/>
          <w:sz w:val="28"/>
          <w:lang w:val="ru-RU"/>
        </w:rPr>
        <w:t>:</w:t>
      </w:r>
    </w:p>
    <w:p w:rsidR="00DF1DB2" w:rsidRPr="006F480C" w:rsidRDefault="00024F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F1DB2" w:rsidRPr="006F480C" w:rsidRDefault="00024F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F1DB2" w:rsidRPr="006F480C" w:rsidRDefault="00024F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F1DB2" w:rsidRPr="006F480C" w:rsidRDefault="00024F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F1DB2" w:rsidRPr="006F480C" w:rsidRDefault="00024F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F1DB2" w:rsidRPr="006F480C" w:rsidRDefault="00024F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F480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F480C">
        <w:rPr>
          <w:rFonts w:ascii="Times New Roman" w:hAnsi="Times New Roman"/>
          <w:color w:val="000000"/>
          <w:sz w:val="28"/>
          <w:lang w:val="ru-RU"/>
        </w:rPr>
        <w:t>:</w:t>
      </w:r>
    </w:p>
    <w:p w:rsidR="00DF1DB2" w:rsidRPr="006F480C" w:rsidRDefault="00024F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F1DB2" w:rsidRPr="006F480C" w:rsidRDefault="00024F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F1DB2" w:rsidRPr="006F480C" w:rsidRDefault="00024F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F1DB2" w:rsidRPr="006F480C" w:rsidRDefault="00024F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F1DB2" w:rsidRPr="006F480C" w:rsidRDefault="00024F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F1DB2" w:rsidRPr="006F480C" w:rsidRDefault="00024F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F1DB2" w:rsidRPr="006F480C" w:rsidRDefault="00024F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DF1DB2" w:rsidRPr="006F480C" w:rsidRDefault="00024F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F480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F480C">
        <w:rPr>
          <w:rFonts w:ascii="Times New Roman" w:hAnsi="Times New Roman"/>
          <w:color w:val="000000"/>
          <w:sz w:val="28"/>
          <w:lang w:val="ru-RU"/>
        </w:rPr>
        <w:t>:</w:t>
      </w:r>
    </w:p>
    <w:p w:rsidR="00DF1DB2" w:rsidRPr="006F480C" w:rsidRDefault="00024F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F1DB2" w:rsidRDefault="00024F55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F480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F480C">
        <w:rPr>
          <w:rFonts w:ascii="Times New Roman" w:hAnsi="Times New Roman"/>
          <w:color w:val="000000"/>
          <w:sz w:val="28"/>
          <w:lang w:val="ru-RU"/>
        </w:rPr>
        <w:t>:</w:t>
      </w:r>
    </w:p>
    <w:p w:rsidR="00DF1DB2" w:rsidRPr="006F480C" w:rsidRDefault="00024F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F1DB2" w:rsidRPr="006F480C" w:rsidRDefault="00024F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F1DB2" w:rsidRPr="006F480C" w:rsidRDefault="00024F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F1DB2" w:rsidRPr="006F480C" w:rsidRDefault="00024F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F1DB2" w:rsidRPr="006F480C" w:rsidRDefault="00024F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F1DB2" w:rsidRPr="006F480C" w:rsidRDefault="00024F55">
      <w:pPr>
        <w:spacing w:after="0" w:line="264" w:lineRule="auto"/>
        <w:ind w:firstLine="60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F480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F1DB2" w:rsidRPr="006F480C" w:rsidRDefault="00024F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F1DB2" w:rsidRPr="006F480C" w:rsidRDefault="00024F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F1DB2" w:rsidRPr="006F480C" w:rsidRDefault="00024F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F1DB2" w:rsidRPr="006F480C" w:rsidRDefault="00024F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F1DB2" w:rsidRPr="006F480C" w:rsidRDefault="00024F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F1DB2" w:rsidRPr="006F480C" w:rsidRDefault="00024F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F1DB2" w:rsidRPr="006F480C" w:rsidRDefault="00024F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F1DB2" w:rsidRDefault="00024F5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1DB2" w:rsidRPr="006F480C" w:rsidRDefault="00024F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F1DB2" w:rsidRPr="006F480C" w:rsidRDefault="00024F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F1DB2" w:rsidRPr="006F480C" w:rsidRDefault="00024F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F1DB2" w:rsidRPr="006F480C" w:rsidRDefault="00024F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F1DB2" w:rsidRPr="006F480C" w:rsidRDefault="00024F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F1DB2" w:rsidRPr="006F480C" w:rsidRDefault="00024F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F1DB2" w:rsidRPr="006F480C" w:rsidRDefault="00024F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F1DB2" w:rsidRPr="006F480C" w:rsidRDefault="00024F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F1DB2" w:rsidRPr="006F480C" w:rsidRDefault="00024F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DF1DB2" w:rsidRPr="006F480C" w:rsidRDefault="00024F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F1DB2" w:rsidRPr="006F480C" w:rsidRDefault="00024F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F1DB2" w:rsidRPr="006F480C" w:rsidRDefault="00024F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F1DB2" w:rsidRDefault="00024F5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1DB2" w:rsidRPr="006F480C" w:rsidRDefault="00024F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F1DB2" w:rsidRPr="006F480C" w:rsidRDefault="00024F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F1DB2" w:rsidRPr="006F480C" w:rsidRDefault="00024F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F1DB2" w:rsidRPr="006F480C" w:rsidRDefault="00024F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F1DB2" w:rsidRPr="006F480C" w:rsidRDefault="00024F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F480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F480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F1DB2" w:rsidRDefault="00024F5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F1DB2" w:rsidRDefault="00024F5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F1DB2" w:rsidRPr="006F480C" w:rsidRDefault="00024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480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F480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F1DB2" w:rsidRDefault="00024F55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F1DB2" w:rsidRPr="006F480C" w:rsidRDefault="00024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F1DB2" w:rsidRPr="006F480C" w:rsidRDefault="00024F55">
      <w:pPr>
        <w:spacing w:after="0" w:line="264" w:lineRule="auto"/>
        <w:ind w:left="120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480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F480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F1DB2" w:rsidRPr="006F480C" w:rsidRDefault="00DF1DB2">
      <w:pPr>
        <w:spacing w:after="0" w:line="264" w:lineRule="auto"/>
        <w:ind w:left="120"/>
        <w:jc w:val="both"/>
        <w:rPr>
          <w:lang w:val="ru-RU"/>
        </w:rPr>
      </w:pP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F1DB2" w:rsidRPr="006F480C" w:rsidRDefault="00024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F1DB2" w:rsidRPr="006F480C" w:rsidRDefault="00DF1DB2">
      <w:pPr>
        <w:rPr>
          <w:lang w:val="ru-RU"/>
        </w:rPr>
        <w:sectPr w:rsidR="00DF1DB2" w:rsidRPr="006F480C">
          <w:pgSz w:w="11906" w:h="16383"/>
          <w:pgMar w:top="1134" w:right="850" w:bottom="1134" w:left="1701" w:header="720" w:footer="720" w:gutter="0"/>
          <w:cols w:space="720"/>
        </w:sectPr>
      </w:pPr>
    </w:p>
    <w:p w:rsidR="00DF1DB2" w:rsidRDefault="00024F55">
      <w:pPr>
        <w:spacing w:after="0"/>
        <w:ind w:left="120"/>
      </w:pPr>
      <w:bookmarkStart w:id="11" w:name="block-5494018"/>
      <w:bookmarkEnd w:id="10"/>
      <w:r w:rsidRPr="006F48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1DB2" w:rsidRDefault="00024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4392"/>
        <w:gridCol w:w="946"/>
        <w:gridCol w:w="1098"/>
        <w:gridCol w:w="1134"/>
        <w:gridCol w:w="2410"/>
        <w:gridCol w:w="2410"/>
      </w:tblGrid>
      <w:tr w:rsidR="006F480C" w:rsidTr="00A624B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3178" w:type="dxa"/>
            <w:gridSpan w:val="3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</w:tcPr>
          <w:p w:rsidR="006F480C" w:rsidRPr="006F480C" w:rsidRDefault="006F480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Содержание воспитания</w:t>
            </w:r>
          </w:p>
        </w:tc>
      </w:tr>
      <w:tr w:rsidR="006F480C" w:rsidTr="00510DD0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0C" w:rsidRDefault="006F480C"/>
        </w:tc>
        <w:tc>
          <w:tcPr>
            <w:tcW w:w="4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0C" w:rsidRDefault="006F480C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0C" w:rsidRDefault="006F480C"/>
        </w:tc>
        <w:tc>
          <w:tcPr>
            <w:tcW w:w="2410" w:type="dxa"/>
            <w:vMerge/>
          </w:tcPr>
          <w:p w:rsidR="006F480C" w:rsidRDefault="006F480C"/>
        </w:tc>
      </w:tr>
      <w:tr w:rsidR="006F480C" w:rsidTr="00A624BC">
        <w:trPr>
          <w:trHeight w:val="144"/>
          <w:tblCellSpacing w:w="20" w:type="nil"/>
        </w:trPr>
        <w:tc>
          <w:tcPr>
            <w:tcW w:w="11299" w:type="dxa"/>
            <w:gridSpan w:val="6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  <w:tc>
          <w:tcPr>
            <w:tcW w:w="2410" w:type="dxa"/>
          </w:tcPr>
          <w:p w:rsidR="006F480C" w:rsidRDefault="006F480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F480C" w:rsidRPr="00871606" w:rsidTr="00D4193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6F480C" w:rsidRPr="006F480C" w:rsidRDefault="006F480C" w:rsidP="006F480C">
            <w:pPr>
              <w:rPr>
                <w:lang w:val="ru-RU"/>
              </w:rPr>
            </w:pPr>
            <w:r w:rsidRPr="0020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2009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9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09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09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9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094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10" w:type="dxa"/>
            <w:vMerge w:val="restart"/>
          </w:tcPr>
          <w:p w:rsidR="006F480C" w:rsidRPr="006F480C" w:rsidRDefault="006F480C" w:rsidP="006F480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6F480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познавательные интересы, активность, инициативность, любознательность и самостояте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льность в познании, в том числе </w:t>
            </w:r>
            <w:r w:rsidRPr="006F480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познавательный интерес к изучению русского языка, активность и самостоятельность в его познании (ценности научного познания)</w:t>
            </w:r>
          </w:p>
        </w:tc>
      </w:tr>
      <w:tr w:rsidR="006F480C" w:rsidRPr="00871606" w:rsidTr="00D4193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6F480C" w:rsidRPr="006F480C" w:rsidRDefault="006F480C" w:rsidP="006F480C">
            <w:pPr>
              <w:rPr>
                <w:lang w:val="ru-RU"/>
              </w:rPr>
            </w:pPr>
            <w:r w:rsidRPr="0020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2009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9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09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09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9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094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10" w:type="dxa"/>
            <w:vMerge/>
          </w:tcPr>
          <w:p w:rsidR="006F480C" w:rsidRPr="006F480C" w:rsidRDefault="006F480C" w:rsidP="006F480C">
            <w:pPr>
              <w:spacing w:after="0"/>
              <w:ind w:left="135"/>
              <w:rPr>
                <w:lang w:val="ru-RU"/>
              </w:rPr>
            </w:pPr>
          </w:p>
        </w:tc>
      </w:tr>
      <w:tr w:rsidR="006F480C" w:rsidRPr="00871606" w:rsidTr="00D4193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6F480C" w:rsidRPr="006F480C" w:rsidRDefault="006F480C" w:rsidP="006F480C">
            <w:pPr>
              <w:rPr>
                <w:lang w:val="ru-RU"/>
              </w:rPr>
            </w:pPr>
            <w:r w:rsidRPr="0020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2009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9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09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09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9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094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10" w:type="dxa"/>
            <w:vMerge/>
          </w:tcPr>
          <w:p w:rsidR="006F480C" w:rsidRPr="006F480C" w:rsidRDefault="006F480C" w:rsidP="006F480C">
            <w:pPr>
              <w:spacing w:after="0"/>
              <w:ind w:left="135"/>
              <w:rPr>
                <w:lang w:val="ru-RU"/>
              </w:rPr>
            </w:pPr>
          </w:p>
        </w:tc>
      </w:tr>
      <w:tr w:rsidR="006F480C" w:rsidRPr="00871606" w:rsidTr="00D4193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6F480C" w:rsidRPr="006F480C" w:rsidRDefault="006F480C" w:rsidP="006F480C">
            <w:pPr>
              <w:rPr>
                <w:lang w:val="ru-RU"/>
              </w:rPr>
            </w:pPr>
            <w:r w:rsidRPr="0020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2009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009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09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09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009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0094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0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10" w:type="dxa"/>
            <w:vMerge/>
          </w:tcPr>
          <w:p w:rsidR="006F480C" w:rsidRPr="006F480C" w:rsidRDefault="006F480C" w:rsidP="006F480C">
            <w:pPr>
              <w:spacing w:after="0"/>
              <w:ind w:left="135"/>
              <w:rPr>
                <w:lang w:val="ru-RU"/>
              </w:rPr>
            </w:pPr>
          </w:p>
        </w:tc>
      </w:tr>
      <w:tr w:rsidR="006F480C" w:rsidTr="00A624B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4642" w:type="dxa"/>
            <w:gridSpan w:val="3"/>
            <w:tcMar>
              <w:top w:w="50" w:type="dxa"/>
              <w:left w:w="100" w:type="dxa"/>
            </w:tcMar>
            <w:vAlign w:val="center"/>
          </w:tcPr>
          <w:p w:rsidR="006F480C" w:rsidRDefault="006F480C"/>
        </w:tc>
        <w:tc>
          <w:tcPr>
            <w:tcW w:w="2410" w:type="dxa"/>
          </w:tcPr>
          <w:p w:rsidR="006F480C" w:rsidRDefault="006F480C"/>
        </w:tc>
      </w:tr>
      <w:tr w:rsidR="006F480C" w:rsidRPr="006F480C" w:rsidTr="00A624BC">
        <w:trPr>
          <w:trHeight w:val="144"/>
          <w:tblCellSpacing w:w="20" w:type="nil"/>
        </w:trPr>
        <w:tc>
          <w:tcPr>
            <w:tcW w:w="11299" w:type="dxa"/>
            <w:gridSpan w:val="6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  <w:tc>
          <w:tcPr>
            <w:tcW w:w="2410" w:type="dxa"/>
          </w:tcPr>
          <w:p w:rsidR="006F480C" w:rsidRPr="006F480C" w:rsidRDefault="006F480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3225B0" w:rsidRPr="00871606" w:rsidTr="00501D5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3225B0" w:rsidRPr="003225B0" w:rsidRDefault="003225B0" w:rsidP="003225B0">
            <w:pPr>
              <w:rPr>
                <w:lang w:val="ru-RU"/>
              </w:rPr>
            </w:pPr>
            <w:r w:rsidRPr="007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 w:rsidRPr="007C7CB6">
                <w:rPr>
                  <w:rStyle w:val="ab"/>
                  <w:rFonts w:ascii="Times New Roman" w:hAnsi="Times New Roman"/>
                </w:rPr>
                <w:t>https</w:t>
              </w:r>
              <w:r w:rsidRPr="007C7C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C7CB6">
                <w:rPr>
                  <w:rStyle w:val="ab"/>
                  <w:rFonts w:ascii="Times New Roman" w:hAnsi="Times New Roman"/>
                </w:rPr>
                <w:t>m</w:t>
              </w:r>
              <w:r w:rsidRPr="007C7C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C7C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C7C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C7C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C7CB6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7C7CB6">
                <w:rPr>
                  <w:rStyle w:val="ab"/>
                  <w:rFonts w:ascii="Times New Roman" w:hAnsi="Times New Roman"/>
                </w:rPr>
                <w:t>f</w:t>
              </w:r>
              <w:r w:rsidRPr="007C7CB6">
                <w:rPr>
                  <w:rStyle w:val="ab"/>
                  <w:rFonts w:ascii="Times New Roman" w:hAnsi="Times New Roman"/>
                  <w:lang w:val="ru-RU"/>
                </w:rPr>
                <w:t>412850</w:t>
              </w:r>
            </w:hyperlink>
          </w:p>
        </w:tc>
        <w:tc>
          <w:tcPr>
            <w:tcW w:w="2410" w:type="dxa"/>
            <w:vMerge w:val="restart"/>
          </w:tcPr>
          <w:p w:rsidR="003225B0" w:rsidRDefault="003225B0" w:rsidP="003225B0">
            <w:pPr>
              <w:spacing w:after="0"/>
              <w:ind w:left="135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6F480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 (гражданско-патриотическое)</w:t>
            </w:r>
          </w:p>
          <w:p w:rsidR="003225B0" w:rsidRPr="006F480C" w:rsidRDefault="003225B0" w:rsidP="003225B0">
            <w:pPr>
              <w:spacing w:after="0"/>
              <w:ind w:left="135"/>
              <w:rPr>
                <w:lang w:val="ru-RU"/>
              </w:rPr>
            </w:pPr>
            <w:r w:rsidRPr="006F480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познавательные интересы, активность, инициативность, любознательность и самостояте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льность в познании, в том числе </w:t>
            </w:r>
            <w:r w:rsidRPr="006F480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познавательный интерес к изучению русского языка, активность и самостоятельность в его познании </w:t>
            </w:r>
            <w:r w:rsidRPr="006F480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(ценности научного познания)</w:t>
            </w:r>
          </w:p>
        </w:tc>
      </w:tr>
      <w:tr w:rsidR="003225B0" w:rsidRPr="00871606" w:rsidTr="00501D5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3225B0" w:rsidRPr="003225B0" w:rsidRDefault="003225B0" w:rsidP="003225B0">
            <w:pPr>
              <w:rPr>
                <w:lang w:val="ru-RU"/>
              </w:rPr>
            </w:pPr>
            <w:r w:rsidRPr="007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 w:rsidRPr="007C7CB6">
                <w:rPr>
                  <w:rStyle w:val="ab"/>
                  <w:rFonts w:ascii="Times New Roman" w:hAnsi="Times New Roman"/>
                </w:rPr>
                <w:t>https</w:t>
              </w:r>
              <w:r w:rsidRPr="007C7C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C7CB6">
                <w:rPr>
                  <w:rStyle w:val="ab"/>
                  <w:rFonts w:ascii="Times New Roman" w:hAnsi="Times New Roman"/>
                </w:rPr>
                <w:t>m</w:t>
              </w:r>
              <w:r w:rsidRPr="007C7C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C7C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C7C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C7C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C7CB6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7C7CB6">
                <w:rPr>
                  <w:rStyle w:val="ab"/>
                  <w:rFonts w:ascii="Times New Roman" w:hAnsi="Times New Roman"/>
                </w:rPr>
                <w:t>f</w:t>
              </w:r>
              <w:r w:rsidRPr="007C7CB6">
                <w:rPr>
                  <w:rStyle w:val="ab"/>
                  <w:rFonts w:ascii="Times New Roman" w:hAnsi="Times New Roman"/>
                  <w:lang w:val="ru-RU"/>
                </w:rPr>
                <w:t>412850</w:t>
              </w:r>
            </w:hyperlink>
          </w:p>
        </w:tc>
        <w:tc>
          <w:tcPr>
            <w:tcW w:w="2410" w:type="dxa"/>
            <w:vMerge/>
          </w:tcPr>
          <w:p w:rsidR="003225B0" w:rsidRPr="003225B0" w:rsidRDefault="003225B0" w:rsidP="003225B0">
            <w:pPr>
              <w:spacing w:after="0"/>
              <w:ind w:left="135"/>
              <w:rPr>
                <w:lang w:val="ru-RU"/>
              </w:rPr>
            </w:pPr>
          </w:p>
        </w:tc>
      </w:tr>
      <w:tr w:rsidR="003225B0" w:rsidRPr="00871606" w:rsidTr="00501D5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3225B0" w:rsidRPr="003225B0" w:rsidRDefault="003225B0" w:rsidP="003225B0">
            <w:pPr>
              <w:rPr>
                <w:lang w:val="ru-RU"/>
              </w:rPr>
            </w:pPr>
            <w:r w:rsidRPr="007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 w:rsidRPr="007C7CB6">
                <w:rPr>
                  <w:rStyle w:val="ab"/>
                  <w:rFonts w:ascii="Times New Roman" w:hAnsi="Times New Roman"/>
                </w:rPr>
                <w:t>https</w:t>
              </w:r>
              <w:r w:rsidRPr="007C7C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C7CB6">
                <w:rPr>
                  <w:rStyle w:val="ab"/>
                  <w:rFonts w:ascii="Times New Roman" w:hAnsi="Times New Roman"/>
                </w:rPr>
                <w:t>m</w:t>
              </w:r>
              <w:r w:rsidRPr="007C7C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C7C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C7C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C7C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C7CB6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7C7CB6">
                <w:rPr>
                  <w:rStyle w:val="ab"/>
                  <w:rFonts w:ascii="Times New Roman" w:hAnsi="Times New Roman"/>
                </w:rPr>
                <w:t>f</w:t>
              </w:r>
              <w:r w:rsidRPr="007C7CB6">
                <w:rPr>
                  <w:rStyle w:val="ab"/>
                  <w:rFonts w:ascii="Times New Roman" w:hAnsi="Times New Roman"/>
                  <w:lang w:val="ru-RU"/>
                </w:rPr>
                <w:t>412850</w:t>
              </w:r>
            </w:hyperlink>
          </w:p>
        </w:tc>
        <w:tc>
          <w:tcPr>
            <w:tcW w:w="2410" w:type="dxa"/>
            <w:vMerge/>
          </w:tcPr>
          <w:p w:rsidR="003225B0" w:rsidRPr="003225B0" w:rsidRDefault="003225B0" w:rsidP="003225B0">
            <w:pPr>
              <w:spacing w:after="0"/>
              <w:ind w:left="135"/>
              <w:rPr>
                <w:lang w:val="ru-RU"/>
              </w:rPr>
            </w:pPr>
          </w:p>
        </w:tc>
      </w:tr>
      <w:tr w:rsidR="003225B0" w:rsidRPr="00871606" w:rsidTr="00501D5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3225B0" w:rsidRPr="003225B0" w:rsidRDefault="003225B0" w:rsidP="003225B0">
            <w:pPr>
              <w:rPr>
                <w:lang w:val="ru-RU"/>
              </w:rPr>
            </w:pPr>
            <w:r w:rsidRPr="007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 w:rsidRPr="007C7CB6">
                <w:rPr>
                  <w:rStyle w:val="ab"/>
                  <w:rFonts w:ascii="Times New Roman" w:hAnsi="Times New Roman"/>
                </w:rPr>
                <w:t>https</w:t>
              </w:r>
              <w:r w:rsidRPr="007C7C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C7CB6">
                <w:rPr>
                  <w:rStyle w:val="ab"/>
                  <w:rFonts w:ascii="Times New Roman" w:hAnsi="Times New Roman"/>
                </w:rPr>
                <w:t>m</w:t>
              </w:r>
              <w:r w:rsidRPr="007C7C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C7C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C7C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C7C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C7CB6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7C7CB6">
                <w:rPr>
                  <w:rStyle w:val="ab"/>
                  <w:rFonts w:ascii="Times New Roman" w:hAnsi="Times New Roman"/>
                </w:rPr>
                <w:t>f</w:t>
              </w:r>
              <w:r w:rsidRPr="007C7CB6">
                <w:rPr>
                  <w:rStyle w:val="ab"/>
                  <w:rFonts w:ascii="Times New Roman" w:hAnsi="Times New Roman"/>
                  <w:lang w:val="ru-RU"/>
                </w:rPr>
                <w:t>412850</w:t>
              </w:r>
            </w:hyperlink>
          </w:p>
        </w:tc>
        <w:tc>
          <w:tcPr>
            <w:tcW w:w="2410" w:type="dxa"/>
            <w:vMerge/>
          </w:tcPr>
          <w:p w:rsidR="003225B0" w:rsidRPr="003225B0" w:rsidRDefault="003225B0" w:rsidP="003225B0">
            <w:pPr>
              <w:spacing w:after="0"/>
              <w:ind w:left="135"/>
              <w:rPr>
                <w:lang w:val="ru-RU"/>
              </w:rPr>
            </w:pPr>
          </w:p>
        </w:tc>
      </w:tr>
      <w:tr w:rsidR="003225B0" w:rsidRPr="00871606" w:rsidTr="00501D5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3225B0" w:rsidRPr="003225B0" w:rsidRDefault="003225B0" w:rsidP="003225B0">
            <w:pPr>
              <w:rPr>
                <w:lang w:val="ru-RU"/>
              </w:rPr>
            </w:pPr>
            <w:r w:rsidRPr="007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Pr="007C7CB6">
                <w:rPr>
                  <w:rStyle w:val="ab"/>
                  <w:rFonts w:ascii="Times New Roman" w:hAnsi="Times New Roman"/>
                </w:rPr>
                <w:t>https</w:t>
              </w:r>
              <w:r w:rsidRPr="007C7C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C7CB6">
                <w:rPr>
                  <w:rStyle w:val="ab"/>
                  <w:rFonts w:ascii="Times New Roman" w:hAnsi="Times New Roman"/>
                </w:rPr>
                <w:t>m</w:t>
              </w:r>
              <w:r w:rsidRPr="007C7C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C7C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C7C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C7C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C7CB6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7C7CB6">
                <w:rPr>
                  <w:rStyle w:val="ab"/>
                  <w:rFonts w:ascii="Times New Roman" w:hAnsi="Times New Roman"/>
                </w:rPr>
                <w:t>f</w:t>
              </w:r>
              <w:r w:rsidRPr="007C7CB6">
                <w:rPr>
                  <w:rStyle w:val="ab"/>
                  <w:rFonts w:ascii="Times New Roman" w:hAnsi="Times New Roman"/>
                  <w:lang w:val="ru-RU"/>
                </w:rPr>
                <w:t>412850</w:t>
              </w:r>
            </w:hyperlink>
          </w:p>
        </w:tc>
        <w:tc>
          <w:tcPr>
            <w:tcW w:w="2410" w:type="dxa"/>
            <w:vMerge/>
          </w:tcPr>
          <w:p w:rsidR="003225B0" w:rsidRPr="003225B0" w:rsidRDefault="003225B0" w:rsidP="003225B0">
            <w:pPr>
              <w:spacing w:after="0"/>
              <w:ind w:left="135"/>
              <w:rPr>
                <w:lang w:val="ru-RU"/>
              </w:rPr>
            </w:pPr>
          </w:p>
        </w:tc>
      </w:tr>
      <w:tr w:rsidR="003225B0" w:rsidRPr="00871606" w:rsidTr="00501D5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5B0" w:rsidRDefault="003225B0" w:rsidP="003225B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3225B0" w:rsidRPr="003225B0" w:rsidRDefault="003225B0" w:rsidP="003225B0">
            <w:pPr>
              <w:rPr>
                <w:lang w:val="ru-RU"/>
              </w:rPr>
            </w:pPr>
            <w:r w:rsidRPr="007C7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 w:rsidRPr="007C7CB6">
                <w:rPr>
                  <w:rStyle w:val="ab"/>
                  <w:rFonts w:ascii="Times New Roman" w:hAnsi="Times New Roman"/>
                </w:rPr>
                <w:t>https</w:t>
              </w:r>
              <w:r w:rsidRPr="007C7C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C7CB6">
                <w:rPr>
                  <w:rStyle w:val="ab"/>
                  <w:rFonts w:ascii="Times New Roman" w:hAnsi="Times New Roman"/>
                </w:rPr>
                <w:t>m</w:t>
              </w:r>
              <w:r w:rsidRPr="007C7C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C7C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C7C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C7C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C7CB6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7C7CB6">
                <w:rPr>
                  <w:rStyle w:val="ab"/>
                  <w:rFonts w:ascii="Times New Roman" w:hAnsi="Times New Roman"/>
                </w:rPr>
                <w:t>f</w:t>
              </w:r>
              <w:r w:rsidRPr="007C7CB6">
                <w:rPr>
                  <w:rStyle w:val="ab"/>
                  <w:rFonts w:ascii="Times New Roman" w:hAnsi="Times New Roman"/>
                  <w:lang w:val="ru-RU"/>
                </w:rPr>
                <w:t>412850</w:t>
              </w:r>
            </w:hyperlink>
          </w:p>
        </w:tc>
        <w:tc>
          <w:tcPr>
            <w:tcW w:w="2410" w:type="dxa"/>
            <w:vMerge/>
          </w:tcPr>
          <w:p w:rsidR="003225B0" w:rsidRPr="003225B0" w:rsidRDefault="003225B0" w:rsidP="003225B0">
            <w:pPr>
              <w:spacing w:after="0"/>
              <w:ind w:left="135"/>
              <w:rPr>
                <w:lang w:val="ru-RU"/>
              </w:rPr>
            </w:pPr>
          </w:p>
        </w:tc>
      </w:tr>
      <w:tr w:rsidR="006F480C" w:rsidRPr="00871606" w:rsidTr="00A624B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480C" w:rsidRPr="003225B0" w:rsidRDefault="003225B0">
            <w:pPr>
              <w:spacing w:after="0"/>
              <w:ind w:left="135"/>
              <w:rPr>
                <w:lang w:val="ru-RU"/>
              </w:rPr>
            </w:pPr>
            <w:r w:rsidRPr="00322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 w:rsidRPr="003225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5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225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225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225B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10" w:type="dxa"/>
            <w:vMerge/>
          </w:tcPr>
          <w:p w:rsidR="006F480C" w:rsidRPr="003225B0" w:rsidRDefault="006F480C">
            <w:pPr>
              <w:spacing w:after="0"/>
              <w:ind w:left="135"/>
              <w:rPr>
                <w:lang w:val="ru-RU"/>
              </w:rPr>
            </w:pPr>
          </w:p>
        </w:tc>
      </w:tr>
      <w:tr w:rsidR="006F480C" w:rsidTr="00A624B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4642" w:type="dxa"/>
            <w:gridSpan w:val="3"/>
            <w:tcMar>
              <w:top w:w="50" w:type="dxa"/>
              <w:left w:w="100" w:type="dxa"/>
            </w:tcMar>
            <w:vAlign w:val="center"/>
          </w:tcPr>
          <w:p w:rsidR="006F480C" w:rsidRDefault="006F480C"/>
        </w:tc>
        <w:tc>
          <w:tcPr>
            <w:tcW w:w="2410" w:type="dxa"/>
          </w:tcPr>
          <w:p w:rsidR="006F480C" w:rsidRDefault="006F480C"/>
        </w:tc>
      </w:tr>
      <w:tr w:rsidR="006F480C" w:rsidTr="00A624B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</w:p>
        </w:tc>
        <w:tc>
          <w:tcPr>
            <w:tcW w:w="2410" w:type="dxa"/>
          </w:tcPr>
          <w:p w:rsidR="006F480C" w:rsidRDefault="006F480C">
            <w:pPr>
              <w:spacing w:after="0"/>
              <w:ind w:left="135"/>
            </w:pPr>
          </w:p>
        </w:tc>
      </w:tr>
      <w:tr w:rsidR="006F480C" w:rsidTr="00A624B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F480C" w:rsidRPr="006F480C" w:rsidRDefault="006F480C">
            <w:pPr>
              <w:spacing w:after="0"/>
              <w:ind w:left="135"/>
              <w:rPr>
                <w:lang w:val="ru-RU"/>
              </w:rPr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480C" w:rsidRDefault="006F480C"/>
        </w:tc>
        <w:tc>
          <w:tcPr>
            <w:tcW w:w="2410" w:type="dxa"/>
          </w:tcPr>
          <w:p w:rsidR="006F480C" w:rsidRDefault="006F480C"/>
        </w:tc>
      </w:tr>
    </w:tbl>
    <w:p w:rsidR="00DF1DB2" w:rsidRDefault="00DF1DB2">
      <w:pPr>
        <w:sectPr w:rsidR="00DF1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DB2" w:rsidRDefault="00024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392"/>
        <w:gridCol w:w="975"/>
        <w:gridCol w:w="992"/>
        <w:gridCol w:w="992"/>
        <w:gridCol w:w="2852"/>
        <w:gridCol w:w="2852"/>
      </w:tblGrid>
      <w:tr w:rsidR="006F480C" w:rsidTr="0003143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2959" w:type="dxa"/>
            <w:gridSpan w:val="3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2852" w:type="dxa"/>
            <w:vMerge w:val="restart"/>
          </w:tcPr>
          <w:p w:rsidR="006F480C" w:rsidRPr="006F480C" w:rsidRDefault="006F480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Содержание воспитания</w:t>
            </w:r>
          </w:p>
        </w:tc>
      </w:tr>
      <w:tr w:rsidR="006F480C" w:rsidTr="008A530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0C" w:rsidRDefault="006F480C"/>
        </w:tc>
        <w:tc>
          <w:tcPr>
            <w:tcW w:w="4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0C" w:rsidRDefault="006F480C"/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2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0C" w:rsidRDefault="006F480C"/>
        </w:tc>
        <w:tc>
          <w:tcPr>
            <w:tcW w:w="2852" w:type="dxa"/>
            <w:vMerge/>
          </w:tcPr>
          <w:p w:rsidR="006F480C" w:rsidRDefault="006F480C"/>
        </w:tc>
      </w:tr>
      <w:tr w:rsidR="006F480C" w:rsidRPr="00871606" w:rsidTr="007100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F480C" w:rsidRPr="006F480C" w:rsidRDefault="006F480C" w:rsidP="006F480C">
            <w:pPr>
              <w:rPr>
                <w:lang w:val="ru-RU"/>
              </w:rPr>
            </w:pPr>
            <w:r w:rsidRPr="0037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75A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5A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5A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5A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5A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75A5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52" w:type="dxa"/>
            <w:vMerge w:val="restart"/>
          </w:tcPr>
          <w:p w:rsidR="006F480C" w:rsidRDefault="006F480C" w:rsidP="006F480C">
            <w:pPr>
              <w:spacing w:after="0"/>
              <w:ind w:left="135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6F480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 (гражданско-патриотическое)</w:t>
            </w:r>
          </w:p>
          <w:p w:rsidR="006F480C" w:rsidRPr="006F480C" w:rsidRDefault="006F480C" w:rsidP="006F480C">
            <w:pPr>
              <w:spacing w:after="0"/>
              <w:ind w:left="135"/>
              <w:rPr>
                <w:lang w:val="ru-RU"/>
              </w:rPr>
            </w:pPr>
            <w:r w:rsidRPr="006F480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познавательные интересы, активность, инициативность, любознательность и самостояте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льность в познании, в том числе </w:t>
            </w:r>
            <w:r w:rsidRPr="006F480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познавательный </w:t>
            </w:r>
            <w:r w:rsidRPr="006F480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интерес к изучению русского языка, активность и самостоятельность в его познании (ценности научного познания)</w:t>
            </w:r>
          </w:p>
        </w:tc>
      </w:tr>
      <w:tr w:rsidR="006F480C" w:rsidRPr="00871606" w:rsidTr="007100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F480C" w:rsidRPr="006F480C" w:rsidRDefault="006F480C" w:rsidP="006F480C">
            <w:pPr>
              <w:rPr>
                <w:lang w:val="ru-RU"/>
              </w:rPr>
            </w:pPr>
            <w:r w:rsidRPr="0037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75A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5A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5A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5A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5A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75A5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52" w:type="dxa"/>
            <w:vMerge/>
          </w:tcPr>
          <w:p w:rsidR="006F480C" w:rsidRPr="006F480C" w:rsidRDefault="006F480C" w:rsidP="006F480C">
            <w:pPr>
              <w:spacing w:after="0"/>
              <w:ind w:left="135"/>
              <w:rPr>
                <w:lang w:val="ru-RU"/>
              </w:rPr>
            </w:pPr>
          </w:p>
        </w:tc>
      </w:tr>
      <w:tr w:rsidR="006F480C" w:rsidRPr="00871606" w:rsidTr="007100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F480C" w:rsidRPr="006F480C" w:rsidRDefault="006F480C" w:rsidP="006F480C">
            <w:pPr>
              <w:rPr>
                <w:lang w:val="ru-RU"/>
              </w:rPr>
            </w:pPr>
            <w:r w:rsidRPr="0037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75A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5A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5A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5A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5A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75A5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52" w:type="dxa"/>
            <w:vMerge/>
          </w:tcPr>
          <w:p w:rsidR="006F480C" w:rsidRPr="006F480C" w:rsidRDefault="006F480C" w:rsidP="006F480C">
            <w:pPr>
              <w:spacing w:after="0"/>
              <w:ind w:left="135"/>
              <w:rPr>
                <w:lang w:val="ru-RU"/>
              </w:rPr>
            </w:pPr>
          </w:p>
        </w:tc>
      </w:tr>
      <w:tr w:rsidR="006F480C" w:rsidRPr="00871606" w:rsidTr="007100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F480C" w:rsidRPr="006F480C" w:rsidRDefault="006F480C" w:rsidP="006F480C">
            <w:pPr>
              <w:rPr>
                <w:lang w:val="ru-RU"/>
              </w:rPr>
            </w:pPr>
            <w:r w:rsidRPr="0037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75A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5A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5A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5A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5A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75A5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52" w:type="dxa"/>
            <w:vMerge/>
          </w:tcPr>
          <w:p w:rsidR="006F480C" w:rsidRPr="006F480C" w:rsidRDefault="006F480C" w:rsidP="006F480C">
            <w:pPr>
              <w:spacing w:after="0"/>
              <w:ind w:left="135"/>
              <w:rPr>
                <w:lang w:val="ru-RU"/>
              </w:rPr>
            </w:pPr>
          </w:p>
        </w:tc>
      </w:tr>
      <w:tr w:rsidR="006F480C" w:rsidRPr="00871606" w:rsidTr="007100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F480C" w:rsidRPr="006F480C" w:rsidRDefault="006F480C" w:rsidP="006F480C">
            <w:pPr>
              <w:rPr>
                <w:lang w:val="ru-RU"/>
              </w:rPr>
            </w:pPr>
            <w:r w:rsidRPr="0037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75A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5A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5A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5A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5A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75A5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52" w:type="dxa"/>
            <w:vMerge/>
          </w:tcPr>
          <w:p w:rsidR="006F480C" w:rsidRPr="006F480C" w:rsidRDefault="006F480C" w:rsidP="006F480C">
            <w:pPr>
              <w:spacing w:after="0"/>
              <w:ind w:left="135"/>
              <w:rPr>
                <w:lang w:val="ru-RU"/>
              </w:rPr>
            </w:pPr>
          </w:p>
        </w:tc>
      </w:tr>
      <w:tr w:rsidR="006F480C" w:rsidRPr="00871606" w:rsidTr="007100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F480C" w:rsidRPr="006F480C" w:rsidRDefault="006F480C" w:rsidP="006F480C">
            <w:pPr>
              <w:rPr>
                <w:lang w:val="ru-RU"/>
              </w:rPr>
            </w:pPr>
            <w:r w:rsidRPr="0037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75A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5A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5A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5A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5A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75A5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52" w:type="dxa"/>
            <w:vMerge/>
          </w:tcPr>
          <w:p w:rsidR="006F480C" w:rsidRPr="006F480C" w:rsidRDefault="006F480C" w:rsidP="006F480C">
            <w:pPr>
              <w:spacing w:after="0"/>
              <w:ind w:left="135"/>
              <w:rPr>
                <w:lang w:val="ru-RU"/>
              </w:rPr>
            </w:pPr>
          </w:p>
        </w:tc>
      </w:tr>
      <w:tr w:rsidR="006F480C" w:rsidRPr="00871606" w:rsidTr="007100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480C" w:rsidRDefault="006F480C" w:rsidP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F480C" w:rsidRPr="006F480C" w:rsidRDefault="006F480C" w:rsidP="006F480C">
            <w:pPr>
              <w:rPr>
                <w:lang w:val="ru-RU"/>
              </w:rPr>
            </w:pPr>
            <w:r w:rsidRPr="0037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75A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5A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5A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5A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5A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75A5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5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52" w:type="dxa"/>
            <w:vMerge/>
          </w:tcPr>
          <w:p w:rsidR="006F480C" w:rsidRPr="006F480C" w:rsidRDefault="006F480C" w:rsidP="006F480C">
            <w:pPr>
              <w:spacing w:after="0"/>
              <w:ind w:left="135"/>
              <w:rPr>
                <w:lang w:val="ru-RU"/>
              </w:rPr>
            </w:pPr>
          </w:p>
        </w:tc>
      </w:tr>
      <w:tr w:rsidR="006F480C" w:rsidTr="000314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</w:p>
        </w:tc>
        <w:tc>
          <w:tcPr>
            <w:tcW w:w="2852" w:type="dxa"/>
            <w:vMerge/>
          </w:tcPr>
          <w:p w:rsidR="006F480C" w:rsidRDefault="006F480C">
            <w:pPr>
              <w:spacing w:after="0"/>
              <w:ind w:left="135"/>
            </w:pPr>
          </w:p>
        </w:tc>
      </w:tr>
      <w:tr w:rsidR="006F480C" w:rsidTr="00031434">
        <w:trPr>
          <w:trHeight w:val="144"/>
          <w:tblCellSpacing w:w="20" w:type="nil"/>
        </w:trPr>
        <w:tc>
          <w:tcPr>
            <w:tcW w:w="5079" w:type="dxa"/>
            <w:gridSpan w:val="2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</w:p>
        </w:tc>
        <w:tc>
          <w:tcPr>
            <w:tcW w:w="2852" w:type="dxa"/>
          </w:tcPr>
          <w:p w:rsidR="006F480C" w:rsidRDefault="006F480C">
            <w:pPr>
              <w:spacing w:after="0"/>
              <w:ind w:left="135"/>
            </w:pPr>
          </w:p>
        </w:tc>
      </w:tr>
      <w:tr w:rsidR="006F480C" w:rsidTr="00031434">
        <w:trPr>
          <w:trHeight w:val="144"/>
          <w:tblCellSpacing w:w="20" w:type="nil"/>
        </w:trPr>
        <w:tc>
          <w:tcPr>
            <w:tcW w:w="5079" w:type="dxa"/>
            <w:gridSpan w:val="2"/>
            <w:tcMar>
              <w:top w:w="50" w:type="dxa"/>
              <w:left w:w="100" w:type="dxa"/>
            </w:tcMar>
            <w:vAlign w:val="center"/>
          </w:tcPr>
          <w:p w:rsidR="006F480C" w:rsidRPr="006F480C" w:rsidRDefault="006F480C">
            <w:pPr>
              <w:spacing w:after="0"/>
              <w:ind w:left="135"/>
              <w:rPr>
                <w:lang w:val="ru-RU"/>
              </w:rPr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80C" w:rsidRDefault="006F480C"/>
        </w:tc>
        <w:tc>
          <w:tcPr>
            <w:tcW w:w="2852" w:type="dxa"/>
          </w:tcPr>
          <w:p w:rsidR="006F480C" w:rsidRDefault="006F480C"/>
        </w:tc>
      </w:tr>
    </w:tbl>
    <w:p w:rsidR="00DF1DB2" w:rsidRDefault="00DF1DB2">
      <w:pPr>
        <w:sectPr w:rsidR="00DF1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DB2" w:rsidRDefault="00024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4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392"/>
        <w:gridCol w:w="975"/>
        <w:gridCol w:w="1417"/>
        <w:gridCol w:w="1276"/>
        <w:gridCol w:w="2852"/>
        <w:gridCol w:w="2852"/>
      </w:tblGrid>
      <w:tr w:rsidR="006F480C" w:rsidRPr="006F480C" w:rsidTr="006F480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3668" w:type="dxa"/>
            <w:gridSpan w:val="3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2852" w:type="dxa"/>
            <w:vMerge w:val="restart"/>
          </w:tcPr>
          <w:p w:rsidR="006F480C" w:rsidRPr="006F480C" w:rsidRDefault="006F480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Содержание воспитания</w:t>
            </w:r>
          </w:p>
        </w:tc>
      </w:tr>
      <w:tr w:rsidR="006F480C" w:rsidTr="006F480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0C" w:rsidRPr="006F480C" w:rsidRDefault="006F480C">
            <w:pPr>
              <w:rPr>
                <w:lang w:val="ru-RU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0C" w:rsidRPr="006F480C" w:rsidRDefault="006F480C">
            <w:pPr>
              <w:rPr>
                <w:lang w:val="ru-RU"/>
              </w:rPr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2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0C" w:rsidRDefault="006F480C"/>
        </w:tc>
        <w:tc>
          <w:tcPr>
            <w:tcW w:w="2852" w:type="dxa"/>
            <w:vMerge/>
          </w:tcPr>
          <w:p w:rsidR="006F480C" w:rsidRDefault="006F480C"/>
        </w:tc>
      </w:tr>
      <w:tr w:rsidR="006F480C" w:rsidRPr="00871606" w:rsidTr="006F48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80C" w:rsidRPr="006F480C" w:rsidRDefault="006F480C">
            <w:pPr>
              <w:spacing w:after="0"/>
              <w:ind w:left="135"/>
              <w:rPr>
                <w:lang w:val="ru-RU"/>
              </w:rPr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52" w:type="dxa"/>
            <w:vMerge w:val="restart"/>
          </w:tcPr>
          <w:p w:rsidR="006F480C" w:rsidRDefault="006F480C" w:rsidP="006F480C">
            <w:pPr>
              <w:spacing w:after="0"/>
              <w:ind w:left="135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6F480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 (гражданско-патриотическое)</w:t>
            </w:r>
          </w:p>
          <w:p w:rsidR="006F480C" w:rsidRPr="006F480C" w:rsidRDefault="006F480C" w:rsidP="006F48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F480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познавательные интересы, активность, инициативность, любознательность и самостояте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льность в познании, в том числе </w:t>
            </w:r>
            <w:r w:rsidRPr="006F480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познавательный интерес к изучению русского языка, </w:t>
            </w:r>
            <w:r w:rsidRPr="006F480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активность и самостоятельность в его познании (ценности научного познания)</w:t>
            </w:r>
          </w:p>
        </w:tc>
      </w:tr>
      <w:tr w:rsidR="006F480C" w:rsidRPr="00871606" w:rsidTr="006F48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80C" w:rsidRPr="006F480C" w:rsidRDefault="006F480C">
            <w:pPr>
              <w:spacing w:after="0"/>
              <w:ind w:left="135"/>
              <w:rPr>
                <w:lang w:val="ru-RU"/>
              </w:rPr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52" w:type="dxa"/>
            <w:vMerge/>
          </w:tcPr>
          <w:p w:rsidR="006F480C" w:rsidRPr="006F480C" w:rsidRDefault="006F48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80C" w:rsidRPr="00871606" w:rsidTr="006F48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80C" w:rsidRPr="006F480C" w:rsidRDefault="006F480C">
            <w:pPr>
              <w:spacing w:after="0"/>
              <w:ind w:left="135"/>
              <w:rPr>
                <w:lang w:val="ru-RU"/>
              </w:rPr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52" w:type="dxa"/>
            <w:vMerge/>
          </w:tcPr>
          <w:p w:rsidR="006F480C" w:rsidRPr="006F480C" w:rsidRDefault="006F48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80C" w:rsidRPr="00871606" w:rsidTr="006F48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80C" w:rsidRPr="006F480C" w:rsidRDefault="006F480C">
            <w:pPr>
              <w:spacing w:after="0"/>
              <w:ind w:left="135"/>
              <w:rPr>
                <w:lang w:val="ru-RU"/>
              </w:rPr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52" w:type="dxa"/>
            <w:vMerge/>
          </w:tcPr>
          <w:p w:rsidR="006F480C" w:rsidRPr="006F480C" w:rsidRDefault="006F48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80C" w:rsidRPr="00871606" w:rsidTr="006F48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80C" w:rsidRPr="006F480C" w:rsidRDefault="006F480C">
            <w:pPr>
              <w:spacing w:after="0"/>
              <w:ind w:left="135"/>
              <w:rPr>
                <w:lang w:val="ru-RU"/>
              </w:rPr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52" w:type="dxa"/>
            <w:vMerge/>
          </w:tcPr>
          <w:p w:rsidR="006F480C" w:rsidRPr="006F480C" w:rsidRDefault="006F48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80C" w:rsidRPr="00871606" w:rsidTr="006F48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80C" w:rsidRPr="006F480C" w:rsidRDefault="006F480C">
            <w:pPr>
              <w:spacing w:after="0"/>
              <w:ind w:left="135"/>
              <w:rPr>
                <w:lang w:val="ru-RU"/>
              </w:rPr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52" w:type="dxa"/>
            <w:vMerge/>
          </w:tcPr>
          <w:p w:rsidR="006F480C" w:rsidRPr="006F480C" w:rsidRDefault="006F48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80C" w:rsidRPr="00871606" w:rsidTr="006F48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80C" w:rsidRPr="006F480C" w:rsidRDefault="006F480C">
            <w:pPr>
              <w:spacing w:after="0"/>
              <w:ind w:left="135"/>
              <w:rPr>
                <w:lang w:val="ru-RU"/>
              </w:rPr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52" w:type="dxa"/>
            <w:vMerge/>
          </w:tcPr>
          <w:p w:rsidR="006F480C" w:rsidRPr="006F480C" w:rsidRDefault="006F48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80C" w:rsidRPr="00871606" w:rsidTr="006F48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80C" w:rsidRPr="006F480C" w:rsidRDefault="006F480C">
            <w:pPr>
              <w:spacing w:after="0"/>
              <w:ind w:left="135"/>
              <w:rPr>
                <w:lang w:val="ru-RU"/>
              </w:rPr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52" w:type="dxa"/>
            <w:vMerge/>
          </w:tcPr>
          <w:p w:rsidR="006F480C" w:rsidRPr="006F480C" w:rsidRDefault="006F48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80C" w:rsidTr="006F480C">
        <w:trPr>
          <w:trHeight w:val="144"/>
          <w:tblCellSpacing w:w="20" w:type="nil"/>
        </w:trPr>
        <w:tc>
          <w:tcPr>
            <w:tcW w:w="5079" w:type="dxa"/>
            <w:gridSpan w:val="2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</w:p>
        </w:tc>
        <w:tc>
          <w:tcPr>
            <w:tcW w:w="2852" w:type="dxa"/>
          </w:tcPr>
          <w:p w:rsidR="006F480C" w:rsidRDefault="006F480C">
            <w:pPr>
              <w:spacing w:after="0"/>
              <w:ind w:left="135"/>
            </w:pPr>
          </w:p>
        </w:tc>
      </w:tr>
      <w:tr w:rsidR="006F480C" w:rsidTr="006F480C">
        <w:trPr>
          <w:trHeight w:val="144"/>
          <w:tblCellSpacing w:w="20" w:type="nil"/>
        </w:trPr>
        <w:tc>
          <w:tcPr>
            <w:tcW w:w="5079" w:type="dxa"/>
            <w:gridSpan w:val="2"/>
            <w:tcMar>
              <w:top w:w="50" w:type="dxa"/>
              <w:left w:w="100" w:type="dxa"/>
            </w:tcMar>
            <w:vAlign w:val="center"/>
          </w:tcPr>
          <w:p w:rsidR="006F480C" w:rsidRPr="006F480C" w:rsidRDefault="006F480C">
            <w:pPr>
              <w:spacing w:after="0"/>
              <w:ind w:left="135"/>
              <w:rPr>
                <w:lang w:val="ru-RU"/>
              </w:rPr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80C" w:rsidRDefault="006F480C"/>
        </w:tc>
        <w:tc>
          <w:tcPr>
            <w:tcW w:w="2852" w:type="dxa"/>
          </w:tcPr>
          <w:p w:rsidR="006F480C" w:rsidRDefault="006F480C"/>
        </w:tc>
      </w:tr>
    </w:tbl>
    <w:p w:rsidR="00DF1DB2" w:rsidRDefault="00DF1DB2">
      <w:pPr>
        <w:sectPr w:rsidR="00DF1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DB2" w:rsidRDefault="00024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827"/>
        <w:gridCol w:w="993"/>
        <w:gridCol w:w="1275"/>
        <w:gridCol w:w="1418"/>
        <w:gridCol w:w="2852"/>
        <w:gridCol w:w="2852"/>
      </w:tblGrid>
      <w:tr w:rsidR="006F480C" w:rsidTr="00FD030C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2852" w:type="dxa"/>
            <w:vMerge w:val="restart"/>
          </w:tcPr>
          <w:p w:rsidR="006F480C" w:rsidRPr="006F480C" w:rsidRDefault="006F480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Содержание воспитания</w:t>
            </w:r>
          </w:p>
        </w:tc>
      </w:tr>
      <w:tr w:rsidR="006F480C" w:rsidTr="00051A38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0C" w:rsidRDefault="006F480C"/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0C" w:rsidRDefault="006F480C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480C" w:rsidRDefault="006F480C">
            <w:pPr>
              <w:spacing w:after="0"/>
              <w:ind w:left="135"/>
            </w:pPr>
          </w:p>
        </w:tc>
        <w:tc>
          <w:tcPr>
            <w:tcW w:w="2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80C" w:rsidRDefault="006F480C"/>
        </w:tc>
        <w:tc>
          <w:tcPr>
            <w:tcW w:w="2852" w:type="dxa"/>
            <w:vMerge/>
          </w:tcPr>
          <w:p w:rsidR="006F480C" w:rsidRDefault="006F480C"/>
        </w:tc>
      </w:tr>
      <w:tr w:rsidR="006F480C" w:rsidRPr="00871606" w:rsidTr="00FD03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80C" w:rsidRPr="006F480C" w:rsidRDefault="006F480C">
            <w:pPr>
              <w:spacing w:after="0"/>
              <w:ind w:left="135"/>
              <w:rPr>
                <w:lang w:val="ru-RU"/>
              </w:rPr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52" w:type="dxa"/>
            <w:vMerge w:val="restart"/>
          </w:tcPr>
          <w:p w:rsidR="006F480C" w:rsidRDefault="006F480C" w:rsidP="006F480C">
            <w:pPr>
              <w:spacing w:after="0"/>
              <w:ind w:left="135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6F480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 (гражданско-патриотическое)</w:t>
            </w:r>
          </w:p>
          <w:p w:rsidR="006F480C" w:rsidRPr="006F480C" w:rsidRDefault="006F480C" w:rsidP="006F48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F480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познавательные интересы, активность, инициативность, любознательность и самостояте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льность в познании, в том числе </w:t>
            </w:r>
            <w:r w:rsidRPr="006F480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познавательный интерес к изучению русского языка, </w:t>
            </w:r>
            <w:r w:rsidRPr="006F480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активность и самостоятельность в его познании (ценности научного познания)</w:t>
            </w:r>
          </w:p>
        </w:tc>
      </w:tr>
      <w:tr w:rsidR="006F480C" w:rsidRPr="00871606" w:rsidTr="00FD03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80C" w:rsidRPr="006F480C" w:rsidRDefault="006F480C">
            <w:pPr>
              <w:spacing w:after="0"/>
              <w:ind w:left="135"/>
              <w:rPr>
                <w:lang w:val="ru-RU"/>
              </w:rPr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52" w:type="dxa"/>
            <w:vMerge/>
          </w:tcPr>
          <w:p w:rsidR="006F480C" w:rsidRPr="006F480C" w:rsidRDefault="006F48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80C" w:rsidRPr="00871606" w:rsidTr="00FD03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80C" w:rsidRPr="006F480C" w:rsidRDefault="006F480C">
            <w:pPr>
              <w:spacing w:after="0"/>
              <w:ind w:left="135"/>
              <w:rPr>
                <w:lang w:val="ru-RU"/>
              </w:rPr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52" w:type="dxa"/>
            <w:vMerge/>
          </w:tcPr>
          <w:p w:rsidR="006F480C" w:rsidRPr="006F480C" w:rsidRDefault="006F48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80C" w:rsidRPr="00871606" w:rsidTr="00FD03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80C" w:rsidRPr="006F480C" w:rsidRDefault="006F480C">
            <w:pPr>
              <w:spacing w:after="0"/>
              <w:ind w:left="135"/>
              <w:rPr>
                <w:lang w:val="ru-RU"/>
              </w:rPr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52" w:type="dxa"/>
            <w:vMerge/>
          </w:tcPr>
          <w:p w:rsidR="006F480C" w:rsidRPr="006F480C" w:rsidRDefault="006F48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80C" w:rsidRPr="00871606" w:rsidTr="00FD03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80C" w:rsidRPr="006F480C" w:rsidRDefault="006F480C">
            <w:pPr>
              <w:spacing w:after="0"/>
              <w:ind w:left="135"/>
              <w:rPr>
                <w:lang w:val="ru-RU"/>
              </w:rPr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52" w:type="dxa"/>
            <w:vMerge/>
          </w:tcPr>
          <w:p w:rsidR="006F480C" w:rsidRPr="006F480C" w:rsidRDefault="006F48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80C" w:rsidRPr="00871606" w:rsidTr="00FD03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80C" w:rsidRPr="006F480C" w:rsidRDefault="006F480C">
            <w:pPr>
              <w:spacing w:after="0"/>
              <w:ind w:left="135"/>
              <w:rPr>
                <w:lang w:val="ru-RU"/>
              </w:rPr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52" w:type="dxa"/>
            <w:vMerge/>
          </w:tcPr>
          <w:p w:rsidR="006F480C" w:rsidRPr="006F480C" w:rsidRDefault="006F48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80C" w:rsidRPr="00871606" w:rsidTr="00FD03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80C" w:rsidRPr="006F480C" w:rsidRDefault="006F480C">
            <w:pPr>
              <w:spacing w:after="0"/>
              <w:ind w:left="135"/>
              <w:rPr>
                <w:lang w:val="ru-RU"/>
              </w:rPr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52" w:type="dxa"/>
            <w:vMerge/>
          </w:tcPr>
          <w:p w:rsidR="006F480C" w:rsidRPr="006F480C" w:rsidRDefault="006F48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80C" w:rsidRPr="00871606" w:rsidTr="00FD030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80C" w:rsidRPr="006F480C" w:rsidRDefault="006F480C">
            <w:pPr>
              <w:spacing w:after="0"/>
              <w:ind w:left="135"/>
              <w:rPr>
                <w:lang w:val="ru-RU"/>
              </w:rPr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52" w:type="dxa"/>
            <w:vMerge/>
          </w:tcPr>
          <w:p w:rsidR="006F480C" w:rsidRPr="006F480C" w:rsidRDefault="006F48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480C" w:rsidTr="00FD030C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</w:pPr>
          </w:p>
        </w:tc>
        <w:tc>
          <w:tcPr>
            <w:tcW w:w="2852" w:type="dxa"/>
          </w:tcPr>
          <w:p w:rsidR="006F480C" w:rsidRDefault="006F480C">
            <w:pPr>
              <w:spacing w:after="0"/>
              <w:ind w:left="135"/>
            </w:pPr>
          </w:p>
        </w:tc>
      </w:tr>
      <w:tr w:rsidR="006F480C" w:rsidTr="00FD030C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6F480C" w:rsidRPr="006F480C" w:rsidRDefault="006F480C">
            <w:pPr>
              <w:spacing w:after="0"/>
              <w:ind w:left="135"/>
              <w:rPr>
                <w:lang w:val="ru-RU"/>
              </w:rPr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 w:rsidRPr="006F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480C" w:rsidRDefault="006F4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80C" w:rsidRDefault="006F480C"/>
        </w:tc>
        <w:tc>
          <w:tcPr>
            <w:tcW w:w="2852" w:type="dxa"/>
          </w:tcPr>
          <w:p w:rsidR="006F480C" w:rsidRDefault="006F480C"/>
        </w:tc>
      </w:tr>
    </w:tbl>
    <w:p w:rsidR="00DF1DB2" w:rsidRDefault="00DF1DB2">
      <w:pPr>
        <w:sectPr w:rsidR="00DF1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80C" w:rsidRPr="00031843" w:rsidRDefault="006F480C" w:rsidP="006F480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5494020"/>
      <w:bookmarkEnd w:id="11"/>
      <w:r w:rsidRPr="00031843">
        <w:rPr>
          <w:rFonts w:ascii="Times New Roman" w:hAnsi="Times New Roman"/>
          <w:b/>
          <w:color w:val="000000"/>
          <w:sz w:val="28"/>
          <w:lang w:val="ru-RU"/>
        </w:rPr>
        <w:lastRenderedPageBreak/>
        <w:t>Критерии и нормы оценки знаний и умений, обучающихся по РУССКОМУ ЯЗЫКУ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ДИКТАНТ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Оценки.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«5» - за работу, в которой нет ошибок.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«4» - за работу, в которой допущение 1-2 ошибки.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«3» - за работу, в которой допущено 3-5 ошибок.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«2» - за работу, в которой допущено более 5 ошибок.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Учет ошибок в диктанте: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1. Повторная ошибка в одном и том же слове считается за 1 ошибку (например, ученик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дважды в слове «песок» написал вместо «е» букву «и»).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2. Ошибки на одно и то же правило, допущенные в разных словах, считаются как две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ошибки (например, ученик написал букву «т» вместо «д» в слове «лошадка» и букву «с»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вместо «з» в слове «повозка».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Ошибкой считается: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1. Нарушение орфографических правил при написании слов, включая ошибки на пропуск,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перестановку, замену и вставку лишних букв в словах;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2. Неправильное написание слов, не регулируемых правилами, круг которых очерчен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программой каждого класса (слова с непроверяемыми написаниями);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3. Отсутствие знаков препинания, изученных в данный момент в соответствии с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программой; отсутствие точки в конце предложения не считается за ошибку, если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следующее предложение написано с большой буквы.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Примечание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При оценке контрольной работы учитывается в первую очередь правильность ее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выполнения. Исправления, которые сделал учащийся, не влияют на оценку (за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исключением такого вида работ, как контрольное списывание). Учитывается только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последнее написание. При оценивании работы учитель принимает во внимание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каллиграфический навык. При оценивании работы принимается во внимание не только</w:t>
      </w:r>
    </w:p>
    <w:p w:rsidR="006F480C" w:rsidRPr="00031843" w:rsidRDefault="006F480C" w:rsidP="006F48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количество, но и характер ошибок.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ГРАММАТИЧЕСКОЕ ЗАДАНИЕ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31843">
        <w:rPr>
          <w:rFonts w:ascii="Times New Roman" w:hAnsi="Times New Roman"/>
          <w:color w:val="000000"/>
          <w:sz w:val="28"/>
          <w:lang w:val="ru-RU"/>
        </w:rPr>
        <w:t>Оценки: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31843">
        <w:rPr>
          <w:rFonts w:ascii="Times New Roman" w:hAnsi="Times New Roman"/>
          <w:color w:val="000000"/>
          <w:sz w:val="28"/>
          <w:lang w:val="ru-RU"/>
        </w:rPr>
        <w:t>«5» - без ошибок.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31843">
        <w:rPr>
          <w:rFonts w:ascii="Times New Roman" w:hAnsi="Times New Roman"/>
          <w:color w:val="000000"/>
          <w:sz w:val="28"/>
          <w:lang w:val="ru-RU"/>
        </w:rPr>
        <w:t>«4» - правильно выполнено не менее 3/4 заданий.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31843">
        <w:rPr>
          <w:rFonts w:ascii="Times New Roman" w:hAnsi="Times New Roman"/>
          <w:color w:val="000000"/>
          <w:sz w:val="28"/>
          <w:lang w:val="ru-RU"/>
        </w:rPr>
        <w:t>«3» - правильно выполнено не менее 1/2 заданий.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31843">
        <w:rPr>
          <w:rFonts w:ascii="Times New Roman" w:hAnsi="Times New Roman"/>
          <w:color w:val="000000"/>
          <w:sz w:val="28"/>
          <w:lang w:val="ru-RU"/>
        </w:rPr>
        <w:t>«2» - правильно выполнено менее 1/2 заданий.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КОНТРОЛЬНОЕ СПИСЫВАНИЕ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31843">
        <w:rPr>
          <w:rFonts w:ascii="Times New Roman" w:hAnsi="Times New Roman"/>
          <w:color w:val="000000"/>
          <w:sz w:val="28"/>
          <w:lang w:val="ru-RU"/>
        </w:rPr>
        <w:t>«5» - за безукоризненно выполненную работу, в которой нет исправлений.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31843">
        <w:rPr>
          <w:rFonts w:ascii="Times New Roman" w:hAnsi="Times New Roman"/>
          <w:color w:val="000000"/>
          <w:sz w:val="28"/>
          <w:lang w:val="ru-RU"/>
        </w:rPr>
        <w:t>«4» - за работу, в которой допущена 1 ошибка и 1 исправление или 2 исправления.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31843">
        <w:rPr>
          <w:rFonts w:ascii="Times New Roman" w:hAnsi="Times New Roman"/>
          <w:color w:val="000000"/>
          <w:sz w:val="28"/>
          <w:lang w:val="ru-RU"/>
        </w:rPr>
        <w:t>«3» - за работу, в которой допущены 2-3 ошибки.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31843">
        <w:rPr>
          <w:rFonts w:ascii="Times New Roman" w:hAnsi="Times New Roman"/>
          <w:color w:val="000000"/>
          <w:sz w:val="28"/>
          <w:lang w:val="ru-RU"/>
        </w:rPr>
        <w:t>«2» - за работу, в которой допущены 4 и более ошибок (2 класс); 3 и более ошибок (3-4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31843">
        <w:rPr>
          <w:rFonts w:ascii="Times New Roman" w:hAnsi="Times New Roman"/>
          <w:color w:val="000000"/>
          <w:sz w:val="28"/>
          <w:lang w:val="ru-RU"/>
        </w:rPr>
        <w:t>классы)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СЛОВАРНЫЙ ДИКТАНТ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31843">
        <w:rPr>
          <w:rFonts w:ascii="Times New Roman" w:hAnsi="Times New Roman"/>
          <w:color w:val="000000"/>
          <w:sz w:val="28"/>
          <w:lang w:val="ru-RU"/>
        </w:rPr>
        <w:t>Оценки: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31843">
        <w:rPr>
          <w:rFonts w:ascii="Times New Roman" w:hAnsi="Times New Roman"/>
          <w:color w:val="000000"/>
          <w:sz w:val="28"/>
          <w:lang w:val="ru-RU"/>
        </w:rPr>
        <w:t>«5» - без ошибок.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31843">
        <w:rPr>
          <w:rFonts w:ascii="Times New Roman" w:hAnsi="Times New Roman"/>
          <w:color w:val="000000"/>
          <w:sz w:val="28"/>
          <w:lang w:val="ru-RU"/>
        </w:rPr>
        <w:t>«4» - 1-2 ошибки и 1 исправление.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31843">
        <w:rPr>
          <w:rFonts w:ascii="Times New Roman" w:hAnsi="Times New Roman"/>
          <w:color w:val="000000"/>
          <w:sz w:val="28"/>
          <w:lang w:val="ru-RU"/>
        </w:rPr>
        <w:t>«3» - 3-4 ошибки и 1 исправление.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31843">
        <w:rPr>
          <w:rFonts w:ascii="Times New Roman" w:hAnsi="Times New Roman"/>
          <w:color w:val="000000"/>
          <w:sz w:val="28"/>
          <w:lang w:val="ru-RU"/>
        </w:rPr>
        <w:t>«2» - 5 и более ошибок.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31843">
        <w:rPr>
          <w:rFonts w:ascii="Times New Roman" w:hAnsi="Times New Roman"/>
          <w:b/>
          <w:color w:val="000000"/>
          <w:sz w:val="28"/>
          <w:lang w:val="ru-RU"/>
        </w:rPr>
        <w:t>ПРОВЕРОЧНЫЕ РАБОТЫ И ТЕСТЫ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31843">
        <w:rPr>
          <w:rFonts w:ascii="Times New Roman" w:hAnsi="Times New Roman"/>
          <w:color w:val="000000"/>
          <w:sz w:val="28"/>
          <w:lang w:val="ru-RU"/>
        </w:rPr>
        <w:t>«5» – 100% - 90%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31843">
        <w:rPr>
          <w:rFonts w:ascii="Times New Roman" w:hAnsi="Times New Roman"/>
          <w:color w:val="000000"/>
          <w:sz w:val="28"/>
          <w:lang w:val="ru-RU"/>
        </w:rPr>
        <w:t>«4» – 89% - 70%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31843">
        <w:rPr>
          <w:rFonts w:ascii="Times New Roman" w:hAnsi="Times New Roman"/>
          <w:color w:val="000000"/>
          <w:sz w:val="28"/>
          <w:lang w:val="ru-RU"/>
        </w:rPr>
        <w:t>«3» – 69% - 50%</w:t>
      </w:r>
    </w:p>
    <w:p w:rsidR="006F480C" w:rsidRPr="00031843" w:rsidRDefault="006F480C" w:rsidP="006F480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31843">
        <w:rPr>
          <w:rFonts w:ascii="Times New Roman" w:hAnsi="Times New Roman"/>
          <w:color w:val="000000"/>
          <w:sz w:val="28"/>
          <w:lang w:val="ru-RU"/>
        </w:rPr>
        <w:t>«2» – 49% - 30%</w:t>
      </w:r>
    </w:p>
    <w:p w:rsidR="006F480C" w:rsidRDefault="006F480C" w:rsidP="006F480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31843">
        <w:rPr>
          <w:rFonts w:ascii="Times New Roman" w:hAnsi="Times New Roman"/>
          <w:color w:val="000000"/>
          <w:sz w:val="28"/>
          <w:lang w:val="ru-RU"/>
        </w:rPr>
        <w:t>«1» – менее 30%</w:t>
      </w:r>
    </w:p>
    <w:p w:rsidR="006F480C" w:rsidRPr="00584E1B" w:rsidRDefault="006F480C">
      <w:pPr>
        <w:spacing w:after="0"/>
        <w:ind w:left="120"/>
        <w:rPr>
          <w:lang w:val="ru-RU"/>
        </w:rPr>
      </w:pPr>
    </w:p>
    <w:p w:rsidR="00DF1DB2" w:rsidRPr="006F480C" w:rsidRDefault="00024F55">
      <w:pPr>
        <w:spacing w:after="0"/>
        <w:ind w:left="120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F1DB2" w:rsidRPr="006F480C" w:rsidRDefault="00024F55">
      <w:pPr>
        <w:spacing w:after="0" w:line="480" w:lineRule="auto"/>
        <w:ind w:left="120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F1DB2" w:rsidRPr="006F480C" w:rsidRDefault="00024F55">
      <w:pPr>
        <w:spacing w:after="0" w:line="480" w:lineRule="auto"/>
        <w:ind w:left="120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6F480C">
        <w:rPr>
          <w:sz w:val="28"/>
          <w:lang w:val="ru-RU"/>
        </w:rPr>
        <w:br/>
      </w:r>
      <w:r w:rsidRPr="006F480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 В.П., Горецкий В.Г., </w:t>
      </w:r>
      <w:r w:rsidRPr="006F480C">
        <w:rPr>
          <w:rFonts w:ascii="Times New Roman" w:hAnsi="Times New Roman"/>
          <w:color w:val="000000"/>
          <w:sz w:val="28"/>
          <w:lang w:val="ru-RU"/>
        </w:rPr>
        <w:lastRenderedPageBreak/>
        <w:t>Акционерное общество «Издательство «Просвещение»</w:t>
      </w:r>
      <w:r w:rsidRPr="006F480C">
        <w:rPr>
          <w:sz w:val="28"/>
          <w:lang w:val="ru-RU"/>
        </w:rPr>
        <w:br/>
      </w:r>
      <w:r w:rsidRPr="006F480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6F480C">
        <w:rPr>
          <w:sz w:val="28"/>
          <w:lang w:val="ru-RU"/>
        </w:rPr>
        <w:br/>
      </w:r>
      <w:r w:rsidRPr="006F480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6F480C">
        <w:rPr>
          <w:sz w:val="28"/>
          <w:lang w:val="ru-RU"/>
        </w:rPr>
        <w:br/>
      </w:r>
      <w:bookmarkStart w:id="13" w:name="dce57170-aafe-4279-bc99-7e0b1532e74c"/>
      <w:r w:rsidRPr="006F480C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3"/>
      <w:r w:rsidRPr="006F480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F1DB2" w:rsidRPr="006F480C" w:rsidRDefault="00024F55">
      <w:pPr>
        <w:spacing w:after="0" w:line="480" w:lineRule="auto"/>
        <w:ind w:left="120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F1DB2" w:rsidRPr="006F480C" w:rsidRDefault="00024F55">
      <w:pPr>
        <w:spacing w:after="0"/>
        <w:ind w:left="120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​</w:t>
      </w:r>
    </w:p>
    <w:p w:rsidR="00DF1DB2" w:rsidRPr="006F480C" w:rsidRDefault="00024F55">
      <w:pPr>
        <w:spacing w:after="0" w:line="480" w:lineRule="auto"/>
        <w:ind w:left="120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1DB2" w:rsidRPr="006F480C" w:rsidRDefault="00024F55">
      <w:pPr>
        <w:spacing w:after="0" w:line="480" w:lineRule="auto"/>
        <w:ind w:left="120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 xml:space="preserve">​‌В. П. </w:t>
      </w:r>
      <w:proofErr w:type="spellStart"/>
      <w:r w:rsidRPr="006F480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F480C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с поурочными разработками. Русский язык 1-4 класс</w:t>
      </w:r>
      <w:r w:rsidRPr="006F480C">
        <w:rPr>
          <w:sz w:val="28"/>
          <w:lang w:val="ru-RU"/>
        </w:rPr>
        <w:br/>
      </w:r>
      <w:bookmarkStart w:id="14" w:name="90a527ce-5992-48fa-934a-f9ebf19234e8"/>
      <w:bookmarkEnd w:id="14"/>
      <w:r w:rsidRPr="006F480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F1DB2" w:rsidRPr="006F480C" w:rsidRDefault="00DF1DB2">
      <w:pPr>
        <w:spacing w:after="0"/>
        <w:ind w:left="120"/>
        <w:rPr>
          <w:lang w:val="ru-RU"/>
        </w:rPr>
      </w:pPr>
    </w:p>
    <w:p w:rsidR="00DF1DB2" w:rsidRPr="006F480C" w:rsidRDefault="00024F55">
      <w:pPr>
        <w:spacing w:after="0" w:line="480" w:lineRule="auto"/>
        <w:ind w:left="120"/>
        <w:rPr>
          <w:lang w:val="ru-RU"/>
        </w:rPr>
      </w:pPr>
      <w:r w:rsidRPr="006F48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1DB2" w:rsidRPr="006F480C" w:rsidRDefault="00024F55">
      <w:pPr>
        <w:spacing w:after="0" w:line="480" w:lineRule="auto"/>
        <w:ind w:left="120"/>
        <w:rPr>
          <w:lang w:val="ru-RU"/>
        </w:rPr>
      </w:pPr>
      <w:r w:rsidRPr="006F480C">
        <w:rPr>
          <w:rFonts w:ascii="Times New Roman" w:hAnsi="Times New Roman"/>
          <w:color w:val="000000"/>
          <w:sz w:val="28"/>
          <w:lang w:val="ru-RU"/>
        </w:rPr>
        <w:t>​</w:t>
      </w:r>
      <w:r w:rsidRPr="006F480C">
        <w:rPr>
          <w:rFonts w:ascii="Times New Roman" w:hAnsi="Times New Roman"/>
          <w:color w:val="333333"/>
          <w:sz w:val="28"/>
          <w:lang w:val="ru-RU"/>
        </w:rPr>
        <w:t>​‌</w:t>
      </w:r>
      <w:r w:rsidRPr="006F480C">
        <w:rPr>
          <w:rFonts w:ascii="Times New Roman" w:hAnsi="Times New Roman"/>
          <w:color w:val="000000"/>
          <w:sz w:val="28"/>
          <w:lang w:val="ru-RU"/>
        </w:rPr>
        <w:t>ЦОК Библиотека цифрового образовательного контента</w:t>
      </w:r>
      <w:r w:rsidRPr="006F480C">
        <w:rPr>
          <w:sz w:val="28"/>
          <w:lang w:val="ru-RU"/>
        </w:rPr>
        <w:br/>
      </w:r>
      <w:bookmarkStart w:id="15" w:name="f6c4fe85-87f1-4037-9dc4-845745bb7b9d"/>
      <w:r w:rsidRPr="006F480C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bookmarkEnd w:id="15"/>
      <w:r w:rsidRPr="006F480C">
        <w:rPr>
          <w:rFonts w:ascii="Times New Roman" w:hAnsi="Times New Roman"/>
          <w:color w:val="333333"/>
          <w:sz w:val="28"/>
          <w:lang w:val="ru-RU"/>
        </w:rPr>
        <w:t>‌</w:t>
      </w:r>
      <w:r w:rsidRPr="006F480C">
        <w:rPr>
          <w:rFonts w:ascii="Times New Roman" w:hAnsi="Times New Roman"/>
          <w:color w:val="000000"/>
          <w:sz w:val="28"/>
          <w:lang w:val="ru-RU"/>
        </w:rPr>
        <w:t>​</w:t>
      </w:r>
    </w:p>
    <w:p w:rsidR="00DF1DB2" w:rsidRPr="006F480C" w:rsidRDefault="00DF1DB2">
      <w:pPr>
        <w:rPr>
          <w:lang w:val="ru-RU"/>
        </w:rPr>
        <w:sectPr w:rsidR="00DF1DB2" w:rsidRPr="006F480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24F55" w:rsidRPr="006F480C" w:rsidRDefault="00024F55">
      <w:pPr>
        <w:rPr>
          <w:lang w:val="ru-RU"/>
        </w:rPr>
      </w:pPr>
    </w:p>
    <w:sectPr w:rsidR="00024F55" w:rsidRPr="006F48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2D42"/>
    <w:multiLevelType w:val="multilevel"/>
    <w:tmpl w:val="F0245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22523"/>
    <w:multiLevelType w:val="multilevel"/>
    <w:tmpl w:val="D814F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2F031D"/>
    <w:multiLevelType w:val="multilevel"/>
    <w:tmpl w:val="3F68E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70A8F"/>
    <w:multiLevelType w:val="multilevel"/>
    <w:tmpl w:val="86C23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091F5E"/>
    <w:multiLevelType w:val="multilevel"/>
    <w:tmpl w:val="3E0CA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26755F"/>
    <w:multiLevelType w:val="multilevel"/>
    <w:tmpl w:val="263AF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78320F"/>
    <w:multiLevelType w:val="multilevel"/>
    <w:tmpl w:val="623AE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5113CD"/>
    <w:multiLevelType w:val="multilevel"/>
    <w:tmpl w:val="BAFCF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2B211A"/>
    <w:multiLevelType w:val="multilevel"/>
    <w:tmpl w:val="22F0D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992034"/>
    <w:multiLevelType w:val="multilevel"/>
    <w:tmpl w:val="4DC63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F65A5E"/>
    <w:multiLevelType w:val="multilevel"/>
    <w:tmpl w:val="FE3E5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614B70"/>
    <w:multiLevelType w:val="multilevel"/>
    <w:tmpl w:val="AF7CD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5F6F34"/>
    <w:multiLevelType w:val="multilevel"/>
    <w:tmpl w:val="F7262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210FF5"/>
    <w:multiLevelType w:val="multilevel"/>
    <w:tmpl w:val="AD1ED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0A1436"/>
    <w:multiLevelType w:val="multilevel"/>
    <w:tmpl w:val="21923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742202"/>
    <w:multiLevelType w:val="multilevel"/>
    <w:tmpl w:val="AF5CE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BE2FFE"/>
    <w:multiLevelType w:val="multilevel"/>
    <w:tmpl w:val="C1464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245B95"/>
    <w:multiLevelType w:val="multilevel"/>
    <w:tmpl w:val="4A041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4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7"/>
  </w:num>
  <w:num w:numId="10">
    <w:abstractNumId w:val="9"/>
  </w:num>
  <w:num w:numId="11">
    <w:abstractNumId w:val="13"/>
  </w:num>
  <w:num w:numId="12">
    <w:abstractNumId w:val="2"/>
  </w:num>
  <w:num w:numId="13">
    <w:abstractNumId w:val="1"/>
  </w:num>
  <w:num w:numId="14">
    <w:abstractNumId w:val="11"/>
  </w:num>
  <w:num w:numId="15">
    <w:abstractNumId w:val="7"/>
  </w:num>
  <w:num w:numId="16">
    <w:abstractNumId w:val="5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1DB2"/>
    <w:rsid w:val="00024F55"/>
    <w:rsid w:val="003225B0"/>
    <w:rsid w:val="00584E1B"/>
    <w:rsid w:val="006F480C"/>
    <w:rsid w:val="00871606"/>
    <w:rsid w:val="00D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6D481-60F5-417C-8D66-9BAFBD1E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21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42</Pages>
  <Words>9355</Words>
  <Characters>53327</Characters>
  <Application>Microsoft Office Word</Application>
  <DocSecurity>0</DocSecurity>
  <Lines>444</Lines>
  <Paragraphs>125</Paragraphs>
  <ScaleCrop>false</ScaleCrop>
  <Company>SPecialiST RePack</Company>
  <LinksUpToDate>false</LinksUpToDate>
  <CharactersWithSpaces>62557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5</cp:revision>
  <dcterms:created xsi:type="dcterms:W3CDTF">2023-09-03T12:12:00Z</dcterms:created>
  <dcterms:modified xsi:type="dcterms:W3CDTF">2025-08-27T13:33:00Z</dcterms:modified>
</cp:coreProperties>
</file>