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bookmarkStart w:id="0" w:name="block-9235564"/>
      <w:r w:rsidRPr="00836F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36F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36FB7">
        <w:rPr>
          <w:rFonts w:ascii="Times New Roman" w:hAnsi="Times New Roman"/>
          <w:b/>
          <w:color w:val="000000"/>
          <w:sz w:val="28"/>
          <w:lang w:val="ru-RU"/>
        </w:rPr>
        <w:t>Варнавинский муниципальный округ</w:t>
      </w:r>
      <w:bookmarkEnd w:id="2"/>
      <w:r w:rsidRPr="00836F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BF34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6A4" w:rsidRPr="007A3534" w:rsidTr="008256A4">
        <w:tc>
          <w:tcPr>
            <w:tcW w:w="3114" w:type="dxa"/>
          </w:tcPr>
          <w:p w:rsidR="008256A4" w:rsidRPr="0040209D" w:rsidRDefault="008256A4" w:rsidP="00825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56A4" w:rsidRPr="0040209D" w:rsidRDefault="008256A4" w:rsidP="00825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56A4" w:rsidRDefault="008256A4" w:rsidP="00825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56A4" w:rsidRPr="008944ED" w:rsidRDefault="008256A4" w:rsidP="00825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Северная СШ</w:t>
            </w:r>
          </w:p>
          <w:p w:rsidR="008256A4" w:rsidRDefault="008256A4" w:rsidP="008256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56A4" w:rsidRPr="008944ED" w:rsidRDefault="008256A4" w:rsidP="008256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8256A4" w:rsidRDefault="00D81C75" w:rsidP="00825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78</w:t>
            </w:r>
            <w:r w:rsidR="00825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25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256A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256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25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56A4" w:rsidRPr="0040209D" w:rsidRDefault="008256A4" w:rsidP="00825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‌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1290842)</w:t>
      </w: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F3410" w:rsidRPr="00836FB7" w:rsidRDefault="008256A4">
      <w:pPr>
        <w:spacing w:after="0" w:line="408" w:lineRule="auto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BF3410" w:rsidP="005A2771">
      <w:pPr>
        <w:spacing w:after="0"/>
        <w:rPr>
          <w:lang w:val="ru-RU"/>
        </w:rPr>
      </w:pPr>
    </w:p>
    <w:p w:rsidR="00BF3410" w:rsidRPr="00836FB7" w:rsidRDefault="00BF3410">
      <w:pPr>
        <w:spacing w:after="0"/>
        <w:ind w:left="120"/>
        <w:jc w:val="center"/>
        <w:rPr>
          <w:lang w:val="ru-RU"/>
        </w:rPr>
      </w:pPr>
    </w:p>
    <w:p w:rsidR="00BF3410" w:rsidRPr="00836FB7" w:rsidRDefault="008256A4">
      <w:pPr>
        <w:spacing w:after="0"/>
        <w:ind w:left="120"/>
        <w:jc w:val="center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36FB7">
        <w:rPr>
          <w:rFonts w:ascii="Times New Roman" w:hAnsi="Times New Roman"/>
          <w:b/>
          <w:color w:val="000000"/>
          <w:sz w:val="28"/>
          <w:lang w:val="ru-RU"/>
        </w:rPr>
        <w:t>сп. Северный</w:t>
      </w:r>
      <w:bookmarkEnd w:id="3"/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36F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81C75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BF3410" w:rsidRPr="00836FB7" w:rsidRDefault="00BF3410">
      <w:pPr>
        <w:rPr>
          <w:lang w:val="ru-RU"/>
        </w:rPr>
        <w:sectPr w:rsidR="00BF3410" w:rsidRPr="00836FB7">
          <w:pgSz w:w="11906" w:h="16383"/>
          <w:pgMar w:top="1134" w:right="850" w:bottom="1134" w:left="1701" w:header="720" w:footer="720" w:gutter="0"/>
          <w:cols w:space="720"/>
        </w:sect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bookmarkStart w:id="6" w:name="block-9235563"/>
      <w:bookmarkEnd w:id="0"/>
      <w:r w:rsidRPr="00836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3410" w:rsidRPr="00836FB7" w:rsidRDefault="008256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F3410" w:rsidRPr="00836FB7" w:rsidRDefault="00825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F3410" w:rsidRPr="00836FB7" w:rsidRDefault="008256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F3410" w:rsidRPr="00836FB7" w:rsidRDefault="00BF3410">
      <w:pPr>
        <w:rPr>
          <w:lang w:val="ru-RU"/>
        </w:rPr>
        <w:sectPr w:rsidR="00BF3410" w:rsidRPr="00836FB7">
          <w:pgSz w:w="11906" w:h="16383"/>
          <w:pgMar w:top="1134" w:right="850" w:bottom="1134" w:left="1701" w:header="720" w:footer="720" w:gutter="0"/>
          <w:cols w:space="720"/>
        </w:sect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bookmarkStart w:id="7" w:name="block-9235566"/>
      <w:bookmarkEnd w:id="6"/>
      <w:r w:rsidRPr="00836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A277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36FB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3410" w:rsidRPr="00836FB7" w:rsidRDefault="008256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F3410" w:rsidRPr="00836FB7" w:rsidRDefault="008256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F3410" w:rsidRPr="00836FB7" w:rsidRDefault="008256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F3410" w:rsidRPr="00836FB7" w:rsidRDefault="008256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F3410" w:rsidRPr="00836FB7" w:rsidRDefault="008256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3410" w:rsidRPr="00836FB7" w:rsidRDefault="00825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F3410" w:rsidRPr="00836FB7" w:rsidRDefault="00825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F3410" w:rsidRPr="00836FB7" w:rsidRDefault="00825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F3410" w:rsidRPr="00836FB7" w:rsidRDefault="00825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F3410" w:rsidRPr="00836FB7" w:rsidRDefault="008256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3410" w:rsidRPr="00836FB7" w:rsidRDefault="008256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F3410" w:rsidRPr="00836FB7" w:rsidRDefault="008256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F3410" w:rsidRPr="00836FB7" w:rsidRDefault="008256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F3410" w:rsidRPr="00836FB7" w:rsidRDefault="008256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A277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36FB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3410" w:rsidRPr="00836FB7" w:rsidRDefault="00825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F3410" w:rsidRPr="00836FB7" w:rsidRDefault="00825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F3410" w:rsidRDefault="008256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F3410" w:rsidRPr="00836FB7" w:rsidRDefault="00825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F3410" w:rsidRPr="00836FB7" w:rsidRDefault="008256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F3410" w:rsidRDefault="008256A4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410" w:rsidRPr="00836FB7" w:rsidRDefault="00825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F3410" w:rsidRPr="00836FB7" w:rsidRDefault="00825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F3410" w:rsidRPr="00836FB7" w:rsidRDefault="00825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F3410" w:rsidRPr="00836FB7" w:rsidRDefault="008256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3410" w:rsidRPr="00836FB7" w:rsidRDefault="008256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F3410" w:rsidRPr="00836FB7" w:rsidRDefault="00825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F3410" w:rsidRPr="00836FB7" w:rsidRDefault="00825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F3410" w:rsidRPr="00836FB7" w:rsidRDefault="008256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F3410" w:rsidRPr="00836FB7" w:rsidRDefault="00825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F3410" w:rsidRPr="00836FB7" w:rsidRDefault="00825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F3410" w:rsidRPr="00836FB7" w:rsidRDefault="00825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F3410" w:rsidRPr="00836FB7" w:rsidRDefault="00825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F3410" w:rsidRPr="00836FB7" w:rsidRDefault="008256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F3410" w:rsidRPr="00836FB7" w:rsidRDefault="00825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F3410" w:rsidRPr="00836FB7" w:rsidRDefault="00825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F3410" w:rsidRPr="00836FB7" w:rsidRDefault="008256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36FB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F3410" w:rsidRPr="00836FB7" w:rsidRDefault="00825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F3410" w:rsidRPr="00836FB7" w:rsidRDefault="00825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F3410" w:rsidRPr="00836FB7" w:rsidRDefault="00825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F3410" w:rsidRPr="00836FB7" w:rsidRDefault="008256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3410" w:rsidRPr="00836FB7" w:rsidRDefault="00825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F3410" w:rsidRPr="00836FB7" w:rsidRDefault="00825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F3410" w:rsidRPr="00836FB7" w:rsidRDefault="00825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F3410" w:rsidRPr="00836FB7" w:rsidRDefault="00825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F3410" w:rsidRPr="00836FB7" w:rsidRDefault="008256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6FB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F3410" w:rsidRPr="00836FB7" w:rsidRDefault="00825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F3410" w:rsidRPr="00836FB7" w:rsidRDefault="00825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F3410" w:rsidRPr="00836FB7" w:rsidRDefault="00825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F3410" w:rsidRPr="00836FB7" w:rsidRDefault="00825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F3410" w:rsidRPr="00836FB7" w:rsidRDefault="008256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F3410" w:rsidRPr="00836FB7" w:rsidRDefault="008256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F3410" w:rsidRPr="00836FB7" w:rsidRDefault="00825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F3410" w:rsidRPr="00836FB7" w:rsidRDefault="00825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F3410" w:rsidRPr="00836FB7" w:rsidRDefault="00825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F3410" w:rsidRPr="00836FB7" w:rsidRDefault="00825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F3410" w:rsidRPr="00836FB7" w:rsidRDefault="008256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F3410" w:rsidRPr="00836FB7" w:rsidRDefault="008256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F3410" w:rsidRPr="00836FB7" w:rsidRDefault="008256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FB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F3410" w:rsidRPr="00836FB7" w:rsidRDefault="008256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F3410" w:rsidRPr="00836FB7" w:rsidRDefault="008256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F3410" w:rsidRPr="00836FB7" w:rsidRDefault="008256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F3410" w:rsidRPr="00836FB7" w:rsidRDefault="008256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F3410" w:rsidRPr="00836FB7" w:rsidRDefault="008256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3410" w:rsidRPr="00836FB7" w:rsidRDefault="008256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F3410" w:rsidRPr="00836FB7" w:rsidRDefault="008256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F3410" w:rsidRPr="00836FB7" w:rsidRDefault="008256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F3410" w:rsidRPr="00836FB7" w:rsidRDefault="008256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F3410" w:rsidRPr="00836FB7" w:rsidRDefault="008256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F3410" w:rsidRPr="00836FB7" w:rsidRDefault="008256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F3410" w:rsidRPr="00836FB7" w:rsidRDefault="008256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F3410" w:rsidRPr="00836FB7" w:rsidRDefault="008256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F3410" w:rsidRPr="00836FB7" w:rsidRDefault="008256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F3410" w:rsidRPr="00836FB7" w:rsidRDefault="008256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F3410" w:rsidRPr="00836FB7" w:rsidRDefault="008256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F3410" w:rsidRPr="00836FB7" w:rsidRDefault="00BF3410">
      <w:pPr>
        <w:rPr>
          <w:lang w:val="ru-RU"/>
        </w:rPr>
        <w:sectPr w:rsidR="00BF3410" w:rsidRPr="00836FB7">
          <w:pgSz w:w="11906" w:h="16383"/>
          <w:pgMar w:top="1134" w:right="850" w:bottom="1134" w:left="1701" w:header="720" w:footer="720" w:gutter="0"/>
          <w:cols w:space="720"/>
        </w:sect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bookmarkStart w:id="8" w:name="block-9235567"/>
      <w:bookmarkEnd w:id="7"/>
      <w:r w:rsidRPr="00836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/>
        <w:ind w:left="120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F3410" w:rsidRPr="00836FB7" w:rsidRDefault="008256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F3410" w:rsidRPr="00836FB7" w:rsidRDefault="008256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3410" w:rsidRPr="00836FB7" w:rsidRDefault="008256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F3410" w:rsidRPr="00836FB7" w:rsidRDefault="008256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F3410" w:rsidRPr="00836FB7" w:rsidRDefault="008256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F3410" w:rsidRPr="00836FB7" w:rsidRDefault="008256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F3410" w:rsidRPr="00836FB7" w:rsidRDefault="008256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F3410" w:rsidRPr="00836FB7" w:rsidRDefault="008256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F3410" w:rsidRPr="00836FB7" w:rsidRDefault="008256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F3410" w:rsidRPr="00836FB7" w:rsidRDefault="008256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3410" w:rsidRPr="00836FB7" w:rsidRDefault="008256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F3410" w:rsidRPr="00836FB7" w:rsidRDefault="008256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F3410" w:rsidRPr="00836FB7" w:rsidRDefault="008256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F3410" w:rsidRPr="00836FB7" w:rsidRDefault="008256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F3410" w:rsidRPr="00836FB7" w:rsidRDefault="008256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F3410" w:rsidRPr="00836FB7" w:rsidRDefault="008256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/>
        <w:ind w:left="120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F3410" w:rsidRPr="00836FB7" w:rsidRDefault="008256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F3410" w:rsidRPr="00836FB7" w:rsidRDefault="008256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3410" w:rsidRDefault="008256A4">
      <w:pPr>
        <w:numPr>
          <w:ilvl w:val="0"/>
          <w:numId w:val="35"/>
        </w:numPr>
        <w:spacing w:after="0" w:line="264" w:lineRule="auto"/>
        <w:jc w:val="both"/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3410" w:rsidRPr="00836FB7" w:rsidRDefault="008256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F3410" w:rsidRPr="00836FB7" w:rsidRDefault="008256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F3410" w:rsidRPr="00836FB7" w:rsidRDefault="008256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3410" w:rsidRPr="00836FB7" w:rsidRDefault="008256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F3410" w:rsidRPr="00836FB7" w:rsidRDefault="008256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3410" w:rsidRDefault="008256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F3410" w:rsidRPr="00836FB7" w:rsidRDefault="008256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3410" w:rsidRPr="00836FB7" w:rsidRDefault="008256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3410" w:rsidRPr="00836FB7" w:rsidRDefault="008256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F3410" w:rsidRPr="00836FB7" w:rsidRDefault="008256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3410" w:rsidRPr="00836FB7" w:rsidRDefault="008256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/>
        <w:ind w:left="120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36F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F3410" w:rsidRPr="00836FB7" w:rsidRDefault="008256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36F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F3410" w:rsidRPr="00836FB7" w:rsidRDefault="008256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36F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3410" w:rsidRDefault="008256A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F3410" w:rsidRPr="00836FB7" w:rsidRDefault="008256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F3410" w:rsidRPr="00836FB7" w:rsidRDefault="00BF3410">
      <w:pPr>
        <w:spacing w:after="0" w:line="264" w:lineRule="auto"/>
        <w:ind w:left="120"/>
        <w:jc w:val="both"/>
        <w:rPr>
          <w:lang w:val="ru-RU"/>
        </w:rPr>
      </w:pPr>
    </w:p>
    <w:p w:rsidR="00BF3410" w:rsidRPr="00836FB7" w:rsidRDefault="008256A4">
      <w:pPr>
        <w:spacing w:after="0" w:line="264" w:lineRule="auto"/>
        <w:ind w:left="120"/>
        <w:jc w:val="both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3410" w:rsidRPr="00836FB7" w:rsidRDefault="008256A4">
      <w:pPr>
        <w:spacing w:after="0" w:line="264" w:lineRule="auto"/>
        <w:ind w:firstLine="600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6FB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36F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F3410" w:rsidRDefault="008256A4">
      <w:pPr>
        <w:numPr>
          <w:ilvl w:val="0"/>
          <w:numId w:val="43"/>
        </w:numPr>
        <w:spacing w:after="0" w:line="264" w:lineRule="auto"/>
        <w:jc w:val="both"/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36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F3410" w:rsidRPr="00836FB7" w:rsidRDefault="008256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F3410" w:rsidRPr="00836FB7" w:rsidRDefault="00BF3410">
      <w:pPr>
        <w:rPr>
          <w:lang w:val="ru-RU"/>
        </w:rPr>
        <w:sectPr w:rsidR="00BF3410" w:rsidRPr="00836FB7">
          <w:pgSz w:w="11906" w:h="16383"/>
          <w:pgMar w:top="1134" w:right="850" w:bottom="1134" w:left="1701" w:header="720" w:footer="720" w:gutter="0"/>
          <w:cols w:space="720"/>
        </w:sectPr>
      </w:pPr>
    </w:p>
    <w:p w:rsidR="00BF3410" w:rsidRDefault="008256A4">
      <w:pPr>
        <w:spacing w:after="0"/>
        <w:ind w:left="120"/>
      </w:pPr>
      <w:bookmarkStart w:id="9" w:name="block-9235565"/>
      <w:bookmarkEnd w:id="8"/>
      <w:r w:rsidRPr="00836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410" w:rsidRDefault="00825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418"/>
        <w:gridCol w:w="1276"/>
        <w:gridCol w:w="2268"/>
        <w:gridCol w:w="2268"/>
      </w:tblGrid>
      <w:tr w:rsidR="00836FB7" w:rsidTr="008256A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2268" w:type="dxa"/>
            <w:vMerge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11908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268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3534" w:rsidRPr="007A3534" w:rsidTr="005A06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E73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734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 w:val="restart"/>
          </w:tcPr>
          <w:p w:rsidR="007A3534" w:rsidRDefault="007A3534" w:rsidP="007A3534">
            <w:pPr>
              <w:spacing w:after="0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правил безопасного поведении в окружающей среде (в том числе информационной) (физическое воспитание, формирования культуры здоровья и эмоционального благополучия)</w:t>
            </w:r>
          </w:p>
          <w:p w:rsidR="007A3534" w:rsidRPr="00836FB7" w:rsidRDefault="007A3534" w:rsidP="007A353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•ориентация в деятельности на первоначальные представления о научной картине мира(гражданско-патриотическое)</w:t>
            </w:r>
          </w:p>
        </w:tc>
      </w:tr>
      <w:tr w:rsidR="007A3534" w:rsidRPr="00D81C75" w:rsidTr="005A06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E73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734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/>
          </w:tcPr>
          <w:p w:rsidR="007A3534" w:rsidRPr="007A3534" w:rsidRDefault="007A3534" w:rsidP="007A3534">
            <w:pPr>
              <w:spacing w:after="0"/>
              <w:ind w:left="135"/>
              <w:rPr>
                <w:lang w:val="ru-RU"/>
              </w:rPr>
            </w:pPr>
          </w:p>
        </w:tc>
      </w:tr>
      <w:tr w:rsidR="007A3534" w:rsidRPr="00D81C75" w:rsidTr="005A06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E73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734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4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/>
          </w:tcPr>
          <w:p w:rsidR="007A3534" w:rsidRPr="007A3534" w:rsidRDefault="007A3534" w:rsidP="007A3534">
            <w:pPr>
              <w:spacing w:after="0"/>
              <w:ind w:left="135"/>
              <w:rPr>
                <w:lang w:val="ru-RU"/>
              </w:rPr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268" w:type="dxa"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11908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268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3534" w:rsidRPr="007A3534" w:rsidTr="00942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085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85B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 w:val="restart"/>
          </w:tcPr>
          <w:p w:rsidR="007A3534" w:rsidRPr="005A2771" w:rsidRDefault="007A3534" w:rsidP="007A353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бережное отношения к природе, неприятие действий, приносящих ей вред. </w:t>
            </w:r>
            <w:r w:rsidRPr="005A27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(экологическое)</w:t>
            </w:r>
          </w:p>
          <w:p w:rsidR="007A3534" w:rsidRPr="005A2771" w:rsidRDefault="007A3534" w:rsidP="007A3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 (физическое воспитание,</w:t>
            </w:r>
            <w:r w:rsidRPr="00836FB7">
              <w:rPr>
                <w:lang w:val="ru-RU"/>
              </w:rPr>
              <w:t xml:space="preserve"> </w:t>
            </w: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формирования культуры </w:t>
            </w: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здоровья и эмоционального благополучия)</w:t>
            </w:r>
          </w:p>
        </w:tc>
      </w:tr>
      <w:tr w:rsidR="007A3534" w:rsidRPr="007A3534" w:rsidTr="00942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085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85B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/>
          </w:tcPr>
          <w:p w:rsidR="007A3534" w:rsidRPr="007A3534" w:rsidRDefault="007A3534" w:rsidP="007A3534">
            <w:pPr>
              <w:spacing w:after="0"/>
              <w:ind w:left="135"/>
              <w:rPr>
                <w:lang w:val="ru-RU"/>
              </w:rPr>
            </w:pPr>
          </w:p>
        </w:tc>
      </w:tr>
      <w:tr w:rsidR="007A3534" w:rsidRPr="007A3534" w:rsidTr="00942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085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85B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/>
          </w:tcPr>
          <w:p w:rsidR="007A3534" w:rsidRPr="007A3534" w:rsidRDefault="007A3534" w:rsidP="007A3534">
            <w:pPr>
              <w:spacing w:after="0"/>
              <w:ind w:left="135"/>
              <w:rPr>
                <w:lang w:val="ru-RU"/>
              </w:rPr>
            </w:pPr>
          </w:p>
        </w:tc>
      </w:tr>
      <w:tr w:rsidR="007A3534" w:rsidTr="008256A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7A3534" w:rsidRDefault="007A3534" w:rsidP="007A3534"/>
        </w:tc>
        <w:tc>
          <w:tcPr>
            <w:tcW w:w="2268" w:type="dxa"/>
          </w:tcPr>
          <w:p w:rsidR="007A3534" w:rsidRDefault="007A3534" w:rsidP="007A3534"/>
        </w:tc>
      </w:tr>
      <w:tr w:rsidR="007A3534" w:rsidTr="008256A4">
        <w:trPr>
          <w:trHeight w:val="144"/>
          <w:tblCellSpacing w:w="20" w:type="nil"/>
        </w:trPr>
        <w:tc>
          <w:tcPr>
            <w:tcW w:w="11908" w:type="dxa"/>
            <w:gridSpan w:val="6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268" w:type="dxa"/>
          </w:tcPr>
          <w:p w:rsidR="007A3534" w:rsidRDefault="007A3534" w:rsidP="007A35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3534" w:rsidRPr="007A3534" w:rsidTr="00942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085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85B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 w:val="restart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 (в том числе информационной)</w:t>
            </w:r>
          </w:p>
        </w:tc>
      </w:tr>
      <w:tr w:rsidR="007A3534" w:rsidRPr="007A3534" w:rsidTr="009422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534" w:rsidRPr="00836FB7" w:rsidRDefault="007A3534" w:rsidP="007A353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3534" w:rsidRDefault="007A3534" w:rsidP="007A353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7A3534" w:rsidRPr="007A3534" w:rsidRDefault="007A3534" w:rsidP="007A3534">
            <w:pPr>
              <w:rPr>
                <w:lang w:val="ru-RU"/>
              </w:rPr>
            </w:pPr>
            <w:r w:rsidRPr="00085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85B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5B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B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268" w:type="dxa"/>
            <w:vMerge/>
          </w:tcPr>
          <w:p w:rsidR="007A3534" w:rsidRPr="007A3534" w:rsidRDefault="007A3534" w:rsidP="007A3534">
            <w:pPr>
              <w:spacing w:after="0"/>
              <w:ind w:left="135"/>
              <w:rPr>
                <w:lang w:val="ru-RU"/>
              </w:rPr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268" w:type="dxa"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</w:p>
        </w:tc>
        <w:tc>
          <w:tcPr>
            <w:tcW w:w="2268" w:type="dxa"/>
          </w:tcPr>
          <w:p w:rsidR="00836FB7" w:rsidRDefault="00836FB7">
            <w:pPr>
              <w:spacing w:after="0"/>
              <w:ind w:left="135"/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268" w:type="dxa"/>
          </w:tcPr>
          <w:p w:rsidR="00836FB7" w:rsidRDefault="00836FB7"/>
        </w:tc>
      </w:tr>
    </w:tbl>
    <w:p w:rsidR="00BF3410" w:rsidRDefault="00BF3410">
      <w:pPr>
        <w:sectPr w:rsidR="00BF3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410" w:rsidRDefault="00825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3982"/>
        <w:gridCol w:w="1325"/>
        <w:gridCol w:w="1841"/>
        <w:gridCol w:w="2702"/>
        <w:gridCol w:w="2943"/>
      </w:tblGrid>
      <w:tr w:rsidR="00BF3410" w:rsidTr="008256A4">
        <w:trPr>
          <w:trHeight w:val="144"/>
          <w:tblCellSpacing w:w="20" w:type="nil"/>
        </w:trPr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410" w:rsidRDefault="00BF3410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410" w:rsidRDefault="00BF3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410" w:rsidRDefault="00BF3410">
            <w:pPr>
              <w:spacing w:after="0"/>
              <w:ind w:left="135"/>
            </w:pPr>
          </w:p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410" w:rsidRDefault="00BF3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410" w:rsidRDefault="00BF3410"/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410" w:rsidRDefault="00BF34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410" w:rsidRDefault="00BF3410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410" w:rsidRDefault="00BF3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410" w:rsidRDefault="00BF3410"/>
        </w:tc>
      </w:tr>
      <w:tr w:rsidR="00BF3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F67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67D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правил безопасного поведении в окружающей среде (в том числе информационной) (физическое </w:t>
            </w:r>
            <w:proofErr w:type="gramStart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воспитание,формирования</w:t>
            </w:r>
            <w:proofErr w:type="gramEnd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здоровья и эмоционального благополучия)</w:t>
            </w:r>
          </w:p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•ориентация в деятельности на первоначальные представления о научной картине мира(гражданско-патриотическое)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F67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67D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F67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67D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67D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7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410" w:rsidRDefault="00BF3410"/>
        </w:tc>
      </w:tr>
      <w:tr w:rsidR="00BF3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D6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65C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бережное отношения к природе, неприятие действий, приносящих ей </w:t>
            </w: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вред. </w:t>
            </w:r>
            <w:r w:rsidRPr="008256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(экологическое)</w:t>
            </w:r>
          </w:p>
          <w:p w:rsidR="008256A4" w:rsidRPr="008256A4" w:rsidRDefault="008256A4" w:rsidP="008256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 (физическое воспитание,</w:t>
            </w:r>
            <w:r w:rsidRPr="00836FB7">
              <w:rPr>
                <w:lang w:val="ru-RU"/>
              </w:rPr>
              <w:t xml:space="preserve"> </w:t>
            </w: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культуры здоровья и эмоционального благополучия)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D6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65C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D6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65C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D6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65C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65C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410" w:rsidRDefault="00BF3410"/>
        </w:tc>
      </w:tr>
      <w:tr w:rsidR="00BF3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6B5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B5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</w:t>
            </w: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том числе информационной);</w:t>
            </w:r>
          </w:p>
        </w:tc>
      </w:tr>
      <w:tr w:rsidR="008256A4" w:rsidRPr="007A3534" w:rsidTr="008256A4">
        <w:trPr>
          <w:trHeight w:val="144"/>
          <w:tblCellSpacing w:w="20" w:type="nil"/>
        </w:trPr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256A4" w:rsidRPr="00836FB7" w:rsidRDefault="008256A4" w:rsidP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6A4" w:rsidRDefault="008256A4" w:rsidP="008256A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8256A4" w:rsidRPr="008256A4" w:rsidRDefault="008256A4" w:rsidP="008256A4">
            <w:pPr>
              <w:rPr>
                <w:lang w:val="ru-RU"/>
              </w:rPr>
            </w:pPr>
            <w:r w:rsidRPr="006B5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B5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B55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943" w:type="dxa"/>
            <w:vMerge/>
            <w:tcMar>
              <w:top w:w="50" w:type="dxa"/>
              <w:left w:w="100" w:type="dxa"/>
            </w:tcMar>
            <w:vAlign w:val="center"/>
          </w:tcPr>
          <w:p w:rsidR="008256A4" w:rsidRPr="008256A4" w:rsidRDefault="008256A4" w:rsidP="008256A4">
            <w:pPr>
              <w:spacing w:after="0"/>
              <w:ind w:left="135"/>
              <w:rPr>
                <w:lang w:val="ru-RU"/>
              </w:rPr>
            </w:pPr>
          </w:p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410" w:rsidRDefault="00BF3410"/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F3410" w:rsidRDefault="00BF3410">
            <w:pPr>
              <w:spacing w:after="0"/>
              <w:ind w:left="135"/>
              <w:jc w:val="center"/>
            </w:pP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BF3410" w:rsidRDefault="00BF3410">
            <w:pPr>
              <w:spacing w:after="0"/>
              <w:ind w:left="135"/>
            </w:pPr>
          </w:p>
        </w:tc>
      </w:tr>
      <w:tr w:rsidR="00BF3410" w:rsidTr="0082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410" w:rsidRPr="00836FB7" w:rsidRDefault="008256A4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F3410" w:rsidRDefault="00825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3" w:type="dxa"/>
            <w:tcMar>
              <w:top w:w="50" w:type="dxa"/>
              <w:left w:w="100" w:type="dxa"/>
            </w:tcMar>
            <w:vAlign w:val="center"/>
          </w:tcPr>
          <w:p w:rsidR="00BF3410" w:rsidRDefault="00BF3410"/>
        </w:tc>
      </w:tr>
    </w:tbl>
    <w:p w:rsidR="00BF3410" w:rsidRDefault="00BF3410">
      <w:pPr>
        <w:sectPr w:rsidR="00BF3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410" w:rsidRDefault="00825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74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992"/>
        <w:gridCol w:w="992"/>
        <w:gridCol w:w="1134"/>
        <w:gridCol w:w="2837"/>
        <w:gridCol w:w="2837"/>
      </w:tblGrid>
      <w:tr w:rsidR="00836FB7" w:rsidTr="00836FB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836FB7" w:rsidTr="00836FB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2837" w:type="dxa"/>
            <w:vMerge/>
          </w:tcPr>
          <w:p w:rsidR="00836FB7" w:rsidRDefault="00836FB7"/>
        </w:tc>
      </w:tr>
      <w:tr w:rsidR="00836FB7" w:rsidTr="00836FB7">
        <w:trPr>
          <w:trHeight w:val="144"/>
          <w:tblCellSpacing w:w="20" w:type="nil"/>
        </w:trPr>
        <w:tc>
          <w:tcPr>
            <w:tcW w:w="11909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837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 w:val="restart"/>
          </w:tcPr>
          <w:p w:rsidR="00836FB7" w:rsidRDefault="00836FB7" w:rsidP="00836FB7">
            <w:pPr>
              <w:spacing w:after="0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правил безопасного поведении в окружающей среде (в том числе информационной) (физическое </w:t>
            </w:r>
            <w:proofErr w:type="gramStart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воспитание,формирования</w:t>
            </w:r>
            <w:proofErr w:type="gramEnd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здоровья и эмоционального благополучия)</w:t>
            </w:r>
          </w:p>
          <w:p w:rsidR="00836FB7" w:rsidRPr="00836FB7" w:rsidRDefault="00836FB7" w:rsidP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•ориентация в деятельности на первоначальные представления о научной картине мира(гражданско-патриотическое)</w:t>
            </w: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36FB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837" w:type="dxa"/>
          </w:tcPr>
          <w:p w:rsidR="00836FB7" w:rsidRDefault="00836FB7"/>
        </w:tc>
      </w:tr>
      <w:tr w:rsidR="00836FB7" w:rsidTr="00836FB7">
        <w:trPr>
          <w:trHeight w:val="144"/>
          <w:tblCellSpacing w:w="20" w:type="nil"/>
        </w:trPr>
        <w:tc>
          <w:tcPr>
            <w:tcW w:w="11909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837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 w:val="restart"/>
          </w:tcPr>
          <w:p w:rsidR="00836FB7" w:rsidRPr="00836FB7" w:rsidRDefault="00836FB7" w:rsidP="00836FB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бережное отношения к природе, неприятие действий, приносящих ей вред. (экологическое)</w:t>
            </w:r>
          </w:p>
          <w:p w:rsidR="00836FB7" w:rsidRPr="00836FB7" w:rsidRDefault="00836FB7" w:rsidP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 (физическое воспитание,</w:t>
            </w:r>
            <w:r w:rsidRPr="00836FB7">
              <w:rPr>
                <w:lang w:val="ru-RU"/>
              </w:rPr>
              <w:t xml:space="preserve"> </w:t>
            </w: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культуры здоровья и эмоционального благополучия)</w:t>
            </w: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36FB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837" w:type="dxa"/>
          </w:tcPr>
          <w:p w:rsidR="00836FB7" w:rsidRDefault="00836FB7"/>
        </w:tc>
      </w:tr>
      <w:tr w:rsidR="00836FB7" w:rsidTr="00836FB7">
        <w:trPr>
          <w:trHeight w:val="144"/>
          <w:tblCellSpacing w:w="20" w:type="nil"/>
        </w:trPr>
        <w:tc>
          <w:tcPr>
            <w:tcW w:w="11909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837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 w:val="restart"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соблюдение правил организации здорового и безопасного (для себя и других людей) образа жизни; выполнение правил безопасного </w:t>
            </w: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поведении в окружающей среде (в том числе информационной);</w:t>
            </w:r>
          </w:p>
        </w:tc>
      </w:tr>
      <w:tr w:rsidR="00836FB7" w:rsidRPr="007A3534" w:rsidTr="00836F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7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36FB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837" w:type="dxa"/>
          </w:tcPr>
          <w:p w:rsidR="00836FB7" w:rsidRDefault="00836FB7"/>
        </w:tc>
      </w:tr>
      <w:tr w:rsidR="00836FB7" w:rsidTr="00836FB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</w:p>
        </w:tc>
        <w:tc>
          <w:tcPr>
            <w:tcW w:w="2837" w:type="dxa"/>
          </w:tcPr>
          <w:p w:rsidR="00836FB7" w:rsidRDefault="00836FB7">
            <w:pPr>
              <w:spacing w:after="0"/>
              <w:ind w:left="135"/>
            </w:pPr>
          </w:p>
        </w:tc>
      </w:tr>
      <w:tr w:rsidR="00836FB7" w:rsidTr="00836FB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837" w:type="dxa"/>
          </w:tcPr>
          <w:p w:rsidR="00836FB7" w:rsidRDefault="00836FB7"/>
        </w:tc>
      </w:tr>
    </w:tbl>
    <w:p w:rsidR="00BF3410" w:rsidRDefault="00BF3410">
      <w:pPr>
        <w:sectPr w:rsidR="00BF3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410" w:rsidRDefault="00825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029"/>
        <w:gridCol w:w="992"/>
        <w:gridCol w:w="1134"/>
        <w:gridCol w:w="2373"/>
        <w:gridCol w:w="2373"/>
      </w:tblGrid>
      <w:tr w:rsidR="00836FB7" w:rsidTr="008256A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3155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373" w:type="dxa"/>
            <w:vMerge w:val="restart"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воспитания</w:t>
            </w: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FB7" w:rsidRDefault="00836FB7">
            <w:pPr>
              <w:spacing w:after="0"/>
              <w:ind w:left="135"/>
            </w:pPr>
          </w:p>
        </w:tc>
        <w:tc>
          <w:tcPr>
            <w:tcW w:w="23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FB7" w:rsidRDefault="00836FB7"/>
        </w:tc>
        <w:tc>
          <w:tcPr>
            <w:tcW w:w="2373" w:type="dxa"/>
            <w:vMerge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373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 w:val="restart"/>
          </w:tcPr>
          <w:p w:rsidR="00836FB7" w:rsidRDefault="00836FB7" w:rsidP="00836FB7">
            <w:pPr>
              <w:spacing w:after="0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правил безопасного поведении в окружающей среде (в том числе информационной) (физическое </w:t>
            </w:r>
            <w:proofErr w:type="gramStart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воспитание,формирования</w:t>
            </w:r>
            <w:proofErr w:type="gramEnd"/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 здоровья и эмоционального благополучия)</w:t>
            </w:r>
          </w:p>
          <w:p w:rsidR="00836FB7" w:rsidRPr="00836FB7" w:rsidRDefault="00836FB7" w:rsidP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•ориентация в деятельности на первоначальные представления о научной картине мира(гражданско-патриотическое)</w:t>
            </w: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499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373" w:type="dxa"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373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 w:val="restart"/>
          </w:tcPr>
          <w:p w:rsidR="00836FB7" w:rsidRPr="005A2771" w:rsidRDefault="00836FB7" w:rsidP="00836FB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бережное отношения к природе, неприятие действий, приносящих ей вред. </w:t>
            </w:r>
            <w:r w:rsidRPr="005A27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(экологическое)</w:t>
            </w:r>
          </w:p>
          <w:p w:rsidR="00836FB7" w:rsidRPr="00836FB7" w:rsidRDefault="00836FB7" w:rsidP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 (физическое воспитание,</w:t>
            </w:r>
            <w:r w:rsidRPr="00836FB7">
              <w:rPr>
                <w:lang w:val="ru-RU"/>
              </w:rPr>
              <w:t xml:space="preserve"> </w:t>
            </w:r>
            <w:r w:rsidRPr="0083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культуры здоровья и эмоционального благополучия)</w:t>
            </w: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499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373" w:type="dxa"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373" w:type="dxa"/>
          </w:tcPr>
          <w:p w:rsidR="00836FB7" w:rsidRDefault="00836F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 w:val="restart"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F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      </w:r>
          </w:p>
        </w:tc>
      </w:tr>
      <w:tr w:rsidR="00836FB7" w:rsidRPr="007A3534" w:rsidTr="008256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F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373" w:type="dxa"/>
            <w:vMerge/>
          </w:tcPr>
          <w:p w:rsidR="00836FB7" w:rsidRPr="00836FB7" w:rsidRDefault="00836F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99" w:type="dxa"/>
            <w:gridSpan w:val="3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373" w:type="dxa"/>
          </w:tcPr>
          <w:p w:rsidR="00836FB7" w:rsidRDefault="00836FB7"/>
        </w:tc>
      </w:tr>
      <w:tr w:rsidR="00836FB7" w:rsidTr="008256A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</w:pPr>
          </w:p>
        </w:tc>
        <w:tc>
          <w:tcPr>
            <w:tcW w:w="2373" w:type="dxa"/>
          </w:tcPr>
          <w:p w:rsidR="00836FB7" w:rsidRDefault="00836FB7">
            <w:pPr>
              <w:spacing w:after="0"/>
              <w:ind w:left="135"/>
            </w:pPr>
          </w:p>
        </w:tc>
      </w:tr>
      <w:tr w:rsidR="00836FB7" w:rsidTr="008256A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836FB7" w:rsidRPr="00836FB7" w:rsidRDefault="00836FB7">
            <w:pPr>
              <w:spacing w:after="0"/>
              <w:ind w:left="135"/>
              <w:rPr>
                <w:lang w:val="ru-RU"/>
              </w:rPr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 w:rsidRPr="00836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36FB7" w:rsidRDefault="00836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836FB7" w:rsidRDefault="00836FB7"/>
        </w:tc>
        <w:tc>
          <w:tcPr>
            <w:tcW w:w="2373" w:type="dxa"/>
          </w:tcPr>
          <w:p w:rsidR="00836FB7" w:rsidRDefault="00836FB7"/>
        </w:tc>
      </w:tr>
    </w:tbl>
    <w:p w:rsidR="00BF3410" w:rsidRDefault="00BF3410">
      <w:pPr>
        <w:sectPr w:rsidR="00BF3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EA1" w:rsidRDefault="003C1EA1">
      <w:bookmarkStart w:id="10" w:name="block-9235570"/>
      <w:bookmarkEnd w:id="9"/>
    </w:p>
    <w:p w:rsidR="003C1EA1" w:rsidRPr="003C1EA1" w:rsidRDefault="003C1EA1" w:rsidP="003C1E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b/>
          <w:sz w:val="28"/>
          <w:szCs w:val="28"/>
          <w:lang w:val="ru-RU"/>
        </w:rPr>
        <w:t>Критерии и нормы оценки знаний и умений, обучающихся по</w:t>
      </w:r>
    </w:p>
    <w:p w:rsidR="003C1EA1" w:rsidRPr="003C1EA1" w:rsidRDefault="003C1EA1" w:rsidP="003C1E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b/>
          <w:sz w:val="28"/>
          <w:szCs w:val="28"/>
          <w:lang w:val="ru-RU"/>
        </w:rPr>
        <w:t>ОКРУЖАЮЩЕМУ МИРУ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уровнем </w:t>
      </w:r>
      <w:proofErr w:type="gramStart"/>
      <w:r w:rsidRPr="003C1EA1">
        <w:rPr>
          <w:rFonts w:ascii="Times New Roman" w:hAnsi="Times New Roman" w:cs="Times New Roman"/>
          <w:sz w:val="28"/>
          <w:szCs w:val="28"/>
          <w:lang w:val="ru-RU"/>
        </w:rPr>
        <w:t>достижений</w:t>
      </w:r>
      <w:proofErr w:type="gramEnd"/>
      <w:r w:rsidRPr="003C1EA1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по окружающему миру проводится в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форме устной оценки и письменных работ: тестовых заданий, проверочных работ.</w:t>
      </w:r>
    </w:p>
    <w:p w:rsidR="003C1EA1" w:rsidRPr="003C1EA1" w:rsidRDefault="003C1EA1" w:rsidP="003C1EA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i/>
          <w:sz w:val="28"/>
          <w:szCs w:val="28"/>
          <w:lang w:val="ru-RU"/>
        </w:rPr>
        <w:t>Грубые ошибки: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неправильное определение понятия, замена существенной характеристики понятия</w:t>
      </w:r>
    </w:p>
    <w:p w:rsidR="003C1EA1" w:rsidRPr="005A277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2771">
        <w:rPr>
          <w:rFonts w:ascii="Times New Roman" w:hAnsi="Times New Roman" w:cs="Times New Roman"/>
          <w:sz w:val="28"/>
          <w:szCs w:val="28"/>
          <w:lang w:val="ru-RU"/>
        </w:rPr>
        <w:t>несущественной;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нарушение последовательности в описании объекта (явления) в тех случаях, когда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она является существенной;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неправильное раскрытие (в рассказе-рассуждении) причины, закономерности,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условия протекания того или иного изученного явления; - ошибки в сравнении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объектов, их классификации на группы по существенным признакам;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незнание фактического материала, неумение привести самостоятельные примеры,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подтверждающие высказанное суждение;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отсутствие умения выполнять рисунок, схему, неправильное заполнение таблицы;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неумение подтвердить свой ответ схемой, рисунком, иллюстративным материалом;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Негрубые ошибки: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преобладание при описании объекта несущественных его признаков;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неточности при выполнении рисунков, схем, таблиц, не влияющих отрицательно на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результат работы; отсутствие обозначений и подписей;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неточности в определении назначения прибора, его применение осуществляется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после наводящих вопросов;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- неточности при нахождении объекта на карте.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1EA1">
        <w:rPr>
          <w:rFonts w:ascii="Times New Roman" w:hAnsi="Times New Roman" w:cs="Times New Roman"/>
          <w:sz w:val="28"/>
          <w:szCs w:val="28"/>
          <w:lang w:val="ru-RU"/>
        </w:rPr>
        <w:t>Исправления, сделанные ребенком, ошибкой не считаются.</w:t>
      </w:r>
    </w:p>
    <w:p w:rsidR="003C1EA1" w:rsidRPr="003C1EA1" w:rsidRDefault="003C1EA1" w:rsidP="003C1EA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C1E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Оценка «5»</w:t>
      </w:r>
      <w:r w:rsidRPr="00ED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C1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C1EA1" w:rsidRPr="003C1EA1" w:rsidRDefault="003C1EA1" w:rsidP="003C1EA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C1E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Оценка «4»</w:t>
      </w:r>
      <w:r w:rsidRPr="00ED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C1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3C1EA1" w:rsidRPr="003C1EA1" w:rsidRDefault="003C1EA1" w:rsidP="003C1EA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C1E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Оценка «3»</w:t>
      </w:r>
      <w:r w:rsidRPr="00ED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C1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3C1EA1" w:rsidRPr="003C1EA1" w:rsidRDefault="003C1EA1" w:rsidP="003C1EA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3C1E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Оценка «2»</w:t>
      </w:r>
      <w:r w:rsidRPr="00ED71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C1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3C1EA1" w:rsidRPr="003C1EA1" w:rsidRDefault="003C1EA1" w:rsidP="003C1E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3410" w:rsidRPr="003C1EA1" w:rsidRDefault="00BF3410" w:rsidP="003C1EA1">
      <w:pPr>
        <w:rPr>
          <w:rFonts w:ascii="Times New Roman" w:hAnsi="Times New Roman" w:cs="Times New Roman"/>
          <w:sz w:val="28"/>
          <w:szCs w:val="28"/>
          <w:lang w:val="ru-RU"/>
        </w:rPr>
        <w:sectPr w:rsidR="00BF3410" w:rsidRPr="003C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410" w:rsidRPr="005A2771" w:rsidRDefault="008256A4">
      <w:pPr>
        <w:spacing w:after="0"/>
        <w:ind w:left="120"/>
        <w:rPr>
          <w:lang w:val="ru-RU"/>
        </w:rPr>
      </w:pPr>
      <w:bookmarkStart w:id="11" w:name="block-9235569"/>
      <w:bookmarkEnd w:id="10"/>
      <w:r w:rsidRPr="005A27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3410" w:rsidRPr="005A2771" w:rsidRDefault="008256A4">
      <w:pPr>
        <w:spacing w:after="0" w:line="480" w:lineRule="auto"/>
        <w:ind w:left="120"/>
        <w:rPr>
          <w:lang w:val="ru-RU"/>
        </w:rPr>
      </w:pPr>
      <w:r w:rsidRPr="005A27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836FB7">
        <w:rPr>
          <w:sz w:val="28"/>
          <w:lang w:val="ru-RU"/>
        </w:rPr>
        <w:br/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836FB7">
        <w:rPr>
          <w:sz w:val="28"/>
          <w:lang w:val="ru-RU"/>
        </w:rPr>
        <w:br/>
      </w:r>
      <w:r w:rsidRPr="00836FB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36FB7">
        <w:rPr>
          <w:sz w:val="28"/>
          <w:lang w:val="ru-RU"/>
        </w:rPr>
        <w:br/>
      </w:r>
      <w:bookmarkStart w:id="12" w:name="7242d94d-e1f1-4df7-9b61-f04a247942f3"/>
      <w:r w:rsidRPr="00836FB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</w:t>
      </w:r>
      <w:proofErr w:type="gramStart"/>
      <w:r w:rsidRPr="00836FB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836F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3410" w:rsidRPr="00836FB7" w:rsidRDefault="008256A4">
      <w:pPr>
        <w:spacing w:after="0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836FB7">
        <w:rPr>
          <w:rFonts w:ascii="Times New Roman" w:hAnsi="Times New Roman"/>
          <w:color w:val="000000"/>
          <w:sz w:val="28"/>
          <w:lang w:val="ru-RU"/>
        </w:rPr>
        <w:t xml:space="preserve">Окружающий мир. 1-4 классы. Поурочные </w:t>
      </w:r>
      <w:proofErr w:type="gramStart"/>
      <w:r w:rsidRPr="00836FB7">
        <w:rPr>
          <w:rFonts w:ascii="Times New Roman" w:hAnsi="Times New Roman"/>
          <w:color w:val="000000"/>
          <w:sz w:val="28"/>
          <w:lang w:val="ru-RU"/>
        </w:rPr>
        <w:t>разработки.</w:t>
      </w:r>
      <w:bookmarkEnd w:id="13"/>
      <w:r w:rsidRPr="00836F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</w:p>
    <w:p w:rsidR="00BF3410" w:rsidRPr="00836FB7" w:rsidRDefault="00BF3410">
      <w:pPr>
        <w:spacing w:after="0"/>
        <w:ind w:left="120"/>
        <w:rPr>
          <w:lang w:val="ru-RU"/>
        </w:rPr>
      </w:pP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3410" w:rsidRPr="00836FB7" w:rsidRDefault="008256A4">
      <w:pPr>
        <w:spacing w:after="0" w:line="480" w:lineRule="auto"/>
        <w:ind w:left="120"/>
        <w:rPr>
          <w:lang w:val="ru-RU"/>
        </w:rPr>
      </w:pPr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  <w:r w:rsidRPr="00836FB7">
        <w:rPr>
          <w:rFonts w:ascii="Times New Roman" w:hAnsi="Times New Roman"/>
          <w:color w:val="333333"/>
          <w:sz w:val="28"/>
          <w:lang w:val="ru-RU"/>
        </w:rPr>
        <w:t>​‌</w:t>
      </w:r>
      <w:r w:rsidRPr="00836FB7">
        <w:rPr>
          <w:rFonts w:ascii="Times New Roman" w:hAnsi="Times New Roman"/>
          <w:color w:val="000000"/>
          <w:sz w:val="28"/>
          <w:lang w:val="ru-RU"/>
        </w:rPr>
        <w:t>ЦОЦ Цифровая библиотека образовательного контента</w:t>
      </w:r>
      <w:r w:rsidRPr="00836FB7">
        <w:rPr>
          <w:sz w:val="28"/>
          <w:lang w:val="ru-RU"/>
        </w:rPr>
        <w:br/>
      </w:r>
      <w:bookmarkStart w:id="14" w:name="e2202d81-27be-4f22-aeb6-9d447e67c650"/>
      <w:r w:rsidRPr="00836FB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bookmarkEnd w:id="14"/>
      <w:r w:rsidRPr="00836FB7">
        <w:rPr>
          <w:rFonts w:ascii="Times New Roman" w:hAnsi="Times New Roman"/>
          <w:color w:val="333333"/>
          <w:sz w:val="28"/>
          <w:lang w:val="ru-RU"/>
        </w:rPr>
        <w:t>‌</w:t>
      </w:r>
      <w:r w:rsidRPr="00836FB7">
        <w:rPr>
          <w:rFonts w:ascii="Times New Roman" w:hAnsi="Times New Roman"/>
          <w:color w:val="000000"/>
          <w:sz w:val="28"/>
          <w:lang w:val="ru-RU"/>
        </w:rPr>
        <w:t>​</w:t>
      </w:r>
    </w:p>
    <w:p w:rsidR="00BF3410" w:rsidRPr="00836FB7" w:rsidRDefault="00BF3410">
      <w:pPr>
        <w:rPr>
          <w:lang w:val="ru-RU"/>
        </w:rPr>
        <w:sectPr w:rsidR="00BF3410" w:rsidRPr="00836FB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256A4" w:rsidRPr="00836FB7" w:rsidRDefault="008256A4">
      <w:pPr>
        <w:rPr>
          <w:lang w:val="ru-RU"/>
        </w:rPr>
      </w:pPr>
    </w:p>
    <w:sectPr w:rsidR="008256A4" w:rsidRPr="00836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630"/>
    <w:multiLevelType w:val="multilevel"/>
    <w:tmpl w:val="4C3E7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81FD5"/>
    <w:multiLevelType w:val="multilevel"/>
    <w:tmpl w:val="D68C3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A602C"/>
    <w:multiLevelType w:val="multilevel"/>
    <w:tmpl w:val="8D9A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C3604"/>
    <w:multiLevelType w:val="multilevel"/>
    <w:tmpl w:val="0C08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B2613"/>
    <w:multiLevelType w:val="multilevel"/>
    <w:tmpl w:val="ABA44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9D468F"/>
    <w:multiLevelType w:val="multilevel"/>
    <w:tmpl w:val="4462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D2748"/>
    <w:multiLevelType w:val="multilevel"/>
    <w:tmpl w:val="64209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83CAB"/>
    <w:multiLevelType w:val="multilevel"/>
    <w:tmpl w:val="492A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C4256"/>
    <w:multiLevelType w:val="multilevel"/>
    <w:tmpl w:val="25662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F47FE"/>
    <w:multiLevelType w:val="multilevel"/>
    <w:tmpl w:val="26C49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01FC9"/>
    <w:multiLevelType w:val="multilevel"/>
    <w:tmpl w:val="2AF0A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F35FEF"/>
    <w:multiLevelType w:val="multilevel"/>
    <w:tmpl w:val="1E0C0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252A7"/>
    <w:multiLevelType w:val="multilevel"/>
    <w:tmpl w:val="161A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76E4D"/>
    <w:multiLevelType w:val="multilevel"/>
    <w:tmpl w:val="85C6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6E62AC"/>
    <w:multiLevelType w:val="multilevel"/>
    <w:tmpl w:val="34D67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91DBA"/>
    <w:multiLevelType w:val="multilevel"/>
    <w:tmpl w:val="3B8E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2761B"/>
    <w:multiLevelType w:val="multilevel"/>
    <w:tmpl w:val="9050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F225E"/>
    <w:multiLevelType w:val="multilevel"/>
    <w:tmpl w:val="5056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2B5192"/>
    <w:multiLevelType w:val="multilevel"/>
    <w:tmpl w:val="47784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6C2883"/>
    <w:multiLevelType w:val="multilevel"/>
    <w:tmpl w:val="DF32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E3061"/>
    <w:multiLevelType w:val="multilevel"/>
    <w:tmpl w:val="5634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5003C0"/>
    <w:multiLevelType w:val="multilevel"/>
    <w:tmpl w:val="2408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825E42"/>
    <w:multiLevelType w:val="multilevel"/>
    <w:tmpl w:val="AF24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EF44B9"/>
    <w:multiLevelType w:val="multilevel"/>
    <w:tmpl w:val="6F9EA2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B32D81"/>
    <w:multiLevelType w:val="multilevel"/>
    <w:tmpl w:val="C82CC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37F86"/>
    <w:multiLevelType w:val="multilevel"/>
    <w:tmpl w:val="23B2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4F5570"/>
    <w:multiLevelType w:val="multilevel"/>
    <w:tmpl w:val="F0046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C542A"/>
    <w:multiLevelType w:val="multilevel"/>
    <w:tmpl w:val="1AFCB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3D7394"/>
    <w:multiLevelType w:val="multilevel"/>
    <w:tmpl w:val="88AE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91C57"/>
    <w:multiLevelType w:val="multilevel"/>
    <w:tmpl w:val="DD10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11CAE"/>
    <w:multiLevelType w:val="multilevel"/>
    <w:tmpl w:val="F9A2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A6026C"/>
    <w:multiLevelType w:val="multilevel"/>
    <w:tmpl w:val="1C3C7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2A3FD7"/>
    <w:multiLevelType w:val="multilevel"/>
    <w:tmpl w:val="CB96C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745B2D"/>
    <w:multiLevelType w:val="multilevel"/>
    <w:tmpl w:val="25325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992895"/>
    <w:multiLevelType w:val="multilevel"/>
    <w:tmpl w:val="2BE08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82357F"/>
    <w:multiLevelType w:val="multilevel"/>
    <w:tmpl w:val="F3F0C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56D42"/>
    <w:multiLevelType w:val="multilevel"/>
    <w:tmpl w:val="8274FE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906C9D"/>
    <w:multiLevelType w:val="multilevel"/>
    <w:tmpl w:val="1138D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FB4DE2"/>
    <w:multiLevelType w:val="multilevel"/>
    <w:tmpl w:val="574A0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5200ED"/>
    <w:multiLevelType w:val="multilevel"/>
    <w:tmpl w:val="83A01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A3A57"/>
    <w:multiLevelType w:val="multilevel"/>
    <w:tmpl w:val="CCE4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4904E6"/>
    <w:multiLevelType w:val="multilevel"/>
    <w:tmpl w:val="28EC3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941CC4"/>
    <w:multiLevelType w:val="multilevel"/>
    <w:tmpl w:val="7E64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6"/>
  </w:num>
  <w:num w:numId="3">
    <w:abstractNumId w:val="0"/>
  </w:num>
  <w:num w:numId="4">
    <w:abstractNumId w:val="17"/>
  </w:num>
  <w:num w:numId="5">
    <w:abstractNumId w:val="32"/>
  </w:num>
  <w:num w:numId="6">
    <w:abstractNumId w:val="31"/>
  </w:num>
  <w:num w:numId="7">
    <w:abstractNumId w:val="7"/>
  </w:num>
  <w:num w:numId="8">
    <w:abstractNumId w:val="40"/>
  </w:num>
  <w:num w:numId="9">
    <w:abstractNumId w:val="1"/>
  </w:num>
  <w:num w:numId="10">
    <w:abstractNumId w:val="18"/>
  </w:num>
  <w:num w:numId="11">
    <w:abstractNumId w:val="25"/>
  </w:num>
  <w:num w:numId="12">
    <w:abstractNumId w:val="23"/>
  </w:num>
  <w:num w:numId="13">
    <w:abstractNumId w:val="15"/>
  </w:num>
  <w:num w:numId="14">
    <w:abstractNumId w:val="21"/>
  </w:num>
  <w:num w:numId="15">
    <w:abstractNumId w:val="37"/>
  </w:num>
  <w:num w:numId="16">
    <w:abstractNumId w:val="19"/>
  </w:num>
  <w:num w:numId="17">
    <w:abstractNumId w:val="5"/>
  </w:num>
  <w:num w:numId="18">
    <w:abstractNumId w:val="11"/>
  </w:num>
  <w:num w:numId="19">
    <w:abstractNumId w:val="34"/>
  </w:num>
  <w:num w:numId="20">
    <w:abstractNumId w:val="20"/>
  </w:num>
  <w:num w:numId="21">
    <w:abstractNumId w:val="12"/>
  </w:num>
  <w:num w:numId="22">
    <w:abstractNumId w:val="27"/>
  </w:num>
  <w:num w:numId="23">
    <w:abstractNumId w:val="2"/>
  </w:num>
  <w:num w:numId="24">
    <w:abstractNumId w:val="41"/>
  </w:num>
  <w:num w:numId="25">
    <w:abstractNumId w:val="30"/>
  </w:num>
  <w:num w:numId="26">
    <w:abstractNumId w:val="39"/>
  </w:num>
  <w:num w:numId="27">
    <w:abstractNumId w:val="4"/>
  </w:num>
  <w:num w:numId="28">
    <w:abstractNumId w:val="22"/>
  </w:num>
  <w:num w:numId="29">
    <w:abstractNumId w:val="9"/>
  </w:num>
  <w:num w:numId="30">
    <w:abstractNumId w:val="42"/>
  </w:num>
  <w:num w:numId="31">
    <w:abstractNumId w:val="8"/>
  </w:num>
  <w:num w:numId="32">
    <w:abstractNumId w:val="3"/>
  </w:num>
  <w:num w:numId="33">
    <w:abstractNumId w:val="33"/>
  </w:num>
  <w:num w:numId="34">
    <w:abstractNumId w:val="16"/>
  </w:num>
  <w:num w:numId="35">
    <w:abstractNumId w:val="38"/>
  </w:num>
  <w:num w:numId="36">
    <w:abstractNumId w:val="35"/>
  </w:num>
  <w:num w:numId="37">
    <w:abstractNumId w:val="13"/>
  </w:num>
  <w:num w:numId="38">
    <w:abstractNumId w:val="29"/>
  </w:num>
  <w:num w:numId="39">
    <w:abstractNumId w:val="24"/>
  </w:num>
  <w:num w:numId="40">
    <w:abstractNumId w:val="28"/>
  </w:num>
  <w:num w:numId="41">
    <w:abstractNumId w:val="10"/>
  </w:num>
  <w:num w:numId="42">
    <w:abstractNumId w:val="2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410"/>
    <w:rsid w:val="003C1EA1"/>
    <w:rsid w:val="00456825"/>
    <w:rsid w:val="005A2771"/>
    <w:rsid w:val="007A3534"/>
    <w:rsid w:val="008256A4"/>
    <w:rsid w:val="00836FB7"/>
    <w:rsid w:val="00A6069C"/>
    <w:rsid w:val="00BF3410"/>
    <w:rsid w:val="00D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1E03F-B109-4AFB-B54C-2350E36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9486</Words>
  <Characters>54072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2023-09-03T11:32:00Z</dcterms:created>
  <dcterms:modified xsi:type="dcterms:W3CDTF">2025-08-27T13:36:00Z</dcterms:modified>
</cp:coreProperties>
</file>