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58022312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fd1fc812-547d-4630-9f5e-e1606ffef873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 науки Нижегородской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c89a4936-5647-4dc6-8d90-3b268b68836d" w:id="2"/>
      <w:r>
        <w:rPr>
          <w:rFonts w:ascii="Times New Roman" w:hAnsi="Times New Roman"/>
          <w:b/>
          <w:i w:val="false"/>
          <w:color w:val="000000"/>
          <w:sz w:val="28"/>
        </w:rPr>
        <w:t>Варнавинский муниципальный округ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Северная СШ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Белов С.А.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26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2025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7432738)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«Обществознание» (углублённый уровень)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11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83855128-b2e3-43b4-b7ed-dd91c2c6823e" w:id="3"/>
      <w:r>
        <w:rPr>
          <w:rFonts w:ascii="Times New Roman" w:hAnsi="Times New Roman"/>
          <w:b/>
          <w:i w:val="false"/>
          <w:color w:val="000000"/>
          <w:sz w:val="28"/>
        </w:rPr>
        <w:t>п. Северный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64e1bc01-0360-4a25-8179-1c5d9cd1749e" w:id="4"/>
      <w:r>
        <w:rPr>
          <w:rFonts w:ascii="Times New Roman" w:hAnsi="Times New Roman"/>
          <w:b/>
          <w:i w:val="false"/>
          <w:color w:val="000000"/>
          <w:sz w:val="28"/>
        </w:rPr>
        <w:t>2025</w:t>
      </w:r>
      <w:bookmarkEnd w:id="4"/>
    </w:p>
    <w:p>
      <w:pPr>
        <w:spacing w:before="0" w:after="0"/>
        <w:ind w:left="120"/>
        <w:jc w:val="left"/>
      </w:pPr>
    </w:p>
    <w:bookmarkStart w:name="block-58022312" w:id="5"/>
    <w:p>
      <w:pPr>
        <w:sectPr>
          <w:pgSz w:w="11906" w:h="16383" w:orient="portrait"/>
        </w:sectPr>
      </w:pPr>
    </w:p>
    <w:bookmarkEnd w:id="5"/>
    <w:bookmarkEnd w:id="0"/>
    <w:bookmarkStart w:name="block-58022311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работе как с адаптированными, так и неадаптированными источниками информации в условиях возрастания роли массовых коммуникаций.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обществознания на углублённом уровне предполагает получение обучающимися широкого (развёрнутого) опыта учебноисследовательской деятельности, характерной для высшего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учётом особенностей социального взросления обучающихся, их личного социального опыта и осваиваемых ими социаль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Целями изучения учебного предмета «Обществознание» углублённого уровня являются: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духовнонравственных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инструменты (способы) социального познания, ценностные ориентиры, элементы научной методологии;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социальногуманитарной подготовки.</w:t>
      </w:r>
    </w:p>
    <w:p>
      <w:pPr>
        <w:spacing w:before="0" w:after="0" w:line="264"/>
        <w:ind w:firstLine="600"/>
        <w:jc w:val="both"/>
      </w:pPr>
      <w:bookmarkStart w:name="aae73cf6-9a33-481a-a72b-2a67fc11b813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7"/>
    </w:p>
    <w:bookmarkStart w:name="block-58022311" w:id="8"/>
    <w:p>
      <w:pPr>
        <w:sectPr>
          <w:pgSz w:w="11906" w:h="16383" w:orient="portrait"/>
        </w:sectPr>
      </w:pPr>
    </w:p>
    <w:bookmarkEnd w:id="8"/>
    <w:bookmarkEnd w:id="6"/>
    <w:bookmarkStart w:name="block-58022313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Социальные науки и их особенности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Социальные науки в системе научного знания. Место философии в системе обществознания. Философия и наука.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Социальные науки и профессиональное самоопределение молодёжи.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Введение в философию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XXI 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сознание в условиях цифровой среды. Использование достоверной и недостоверной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Искусство, его виды и формы. Социальные функции искусства. Современное искусство. Художественная культура.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Наука как область духовной культуры. Роль науки в современном обществе. Социальные последствия научных открытий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ответственность учёного. Авторитет науки. Достижения российской науки на современном этапе.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Образование как институт сохранения и передачи культурного наследия.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Этические нормы как регулятор деятельности социальных институтов и нравственного поведения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профессиональной деятельности по направлениям, связанным с философией.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Введение в социальную психологию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Социальная психология в системе социальногуманитарного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Теории социальных отношений. Основные типы социальных отношений.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Малые группы. Динамические процессы в малой группе.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Условные группы. Референтная группа. Интеграция в группах разного уровня развития.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Антисоциальные группы. Опасность криминальных групп. Агрессивное поведение.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Общение как объект социальнопсихологических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Теории конфликта. Межличностные конфликты и способы их разрешения.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профессиональной деятельности социального психолога. Психологическое образование.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Введение в экономическую науку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Гиффена и эффект Веблена. Рыночное равновесие, равновесная цена.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Рынок ресурсов. Рынок земли. Природные ресурсы и экономическая рента. Рынок капитала. Спрос и предложение на ин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 предпринимательства и его роль в экономике. Виды и мотивы предпринимательской деятельности. Организационноправовые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Денежнокредитная политика Банка России. Инфляция: причины, виды, социальноэкономические последствия. Антиинфляционная политика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Введение в социологию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обществе. Система образования в Российской Федерации. Тенденции развития образования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профессиональной деятельности социолога. Социологическое образование.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Введение в политологию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Политология в системе общественных наук, её структура, функции и методы.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 государства в политической системе общества. Понятие формы государства. Формы правления. Государственнотерриториальное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Институты государственной власти. Институт главы государства.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 исполнительной власти.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Институты судопроизводства и охраны правопорядка.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Современный этап политического развития России. Особенности профессиональной деятельности политолога.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Политологическое образование.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Введение в правоведение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Юридическая наука. Этапы и основные направления развития юридической науки.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сти механизма современного государства.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Правотворчество и законотворчество. Законодательный процесс.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Правосознание, правовая культура, правовое воспитание.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Права и свободы человека и гражданина в Российской Федерации. Гражданство как политикоправовой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Россия – федеративное государство. Конституционноправовой статус субъектов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Гражданское право. Источники гражданского права. Гражданскоправовые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Гражданскоправовой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Гражданскоправовая ответственность.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Арбитражный процесс. Административный процесс.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Юридическое образование. Профессиональная деятельность юриста. Основные виды юридических профессий.</w:t>
      </w:r>
    </w:p>
    <w:bookmarkStart w:name="block-58022313" w:id="10"/>
    <w:p>
      <w:pPr>
        <w:sectPr>
          <w:pgSz w:w="11906" w:h="16383" w:orient="portrait"/>
        </w:sectPr>
      </w:pPr>
    </w:p>
    <w:bookmarkEnd w:id="10"/>
    <w:bookmarkEnd w:id="9"/>
    <w:bookmarkStart w:name="block-58022314" w:id="11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ОБЩЕСТВОЗНАНИЮ НА УРОВНЕ СРЕДНЕГО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гражданского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своих конституционных прав и обязанностей, уважение закона и правопорядка;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вести совместную деятельность в интересах гражданского общества, участвовать в самоуправлении в школе и детскоюношеских организациях;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гуманитарной и волонтёрской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патриотического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идейная убеждённость, готовность к служению и защите Отечества, ответственность за его судьбу;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духовных ценностей российского народа;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нравственного сознания, этического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личного вклада в построение устойчивого будущего;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проявлять качества творческой личности;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физического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труду, осознание ценности мастерства, трудолюбие;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опыта деятельности экологической направленности;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>
        <w:rPr>
          <w:rFonts w:ascii="Times New Roman" w:hAnsi="Times New Roman"/>
          <w:b/>
          <w:i w:val="false"/>
          <w:color w:val="000000"/>
          <w:sz w:val="28"/>
        </w:rPr>
        <w:t>эмоциональный интеллект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предполагающий сформированность: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и способ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ность овладевать новыми социальными практиками, осваивать типичные социальные роли;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и актуализировать социальную проблему, рассматривать её разносторонне;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план решения проблемы с учётом анализа имеющихся ресурсов и возможных рисков;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креативное мышление при решении учебнопознавательных, жизненных проблем, при выполнении социальных проектов.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развивать навыки учебноисследовательской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деятельность по получению нового знания, его интерпретации, преобразованию и применению в различных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учебных ситуациях, в том числе при создании учебных и социальных проектов;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научный тип мышления, применять научную терминологию, ключевые понятия и методы;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моральноэтическим нормам;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осуществлять коммуникации во всех сферах жизни;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развёрнуто и логично излагать свою точку зрения с использованием языковых средств.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расширять рамки учебного предмета на основе личных предпочтений, проявлять интерес к социальной проблематике;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приобретённый опыт;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предлагать новые учебноисследовательские и социальные проекты, оценивать идеи с позиции новизны, оригинальности, практической значимости;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оценивать риски и своевременно принимать решения по их снижению;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принимать себя, понимая свои недостатки и достоинства;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учитывать мотивы и аргументы других при анализе результатов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признавать своё право и право других на ошибки;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способность понимать мир с позиции другого человека.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35757235" w:id="12"/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</w:t>
      </w:r>
      <w:r>
        <w:rPr>
          <w:rFonts w:ascii="Times New Roman" w:hAnsi="Times New Roman"/>
          <w:b/>
          <w:i/>
          <w:color w:val="000000"/>
          <w:sz w:val="28"/>
        </w:rPr>
        <w:t>10 класса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будет: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профессиональнотрудовой сферы, о возможностях применения знаний основ социальных наук в различных областях жизнедеятельности;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культуры, типы мировоззрения; типы социальных отношений, виды социальных групп, разновидности социальных конфликтов и способы их разреше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проводить целенаправленный поиск социальной информации, используя источники научного и научнопублицистического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ческой науки», включая положения о влиянии массовых коммуникаций на развитие человека и общества, способах 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</w:t>
      </w:r>
      <w:r>
        <w:rPr>
          <w:rFonts w:ascii="Times New Roman" w:hAnsi="Times New Roman"/>
          <w:b/>
          <w:i/>
          <w:color w:val="000000"/>
          <w:sz w:val="28"/>
        </w:rPr>
        <w:t>11 класса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будет: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я структура и социальная стратификация, социальная мобильность в современном обществе, статусноролевая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 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эксперимент; политологии, такие как нормативно-ценностный подход, структурнофункциональный анализ, системный, институциональный, социальнопсихологический подход; правоведения, такие как формально-юридический, сравнительноправовой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классифицировать и типологизировать: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учебноисследовательскую, проектноисследовательскую и другую творческую работу по со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учебноисследовательской и проектной деятельности на публичных мероприятиях;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умения, необходимые для успешного продолжения образования по направлениям социальногуманитарной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образования, связанных с социальногуманитарной подготовкой и особенностями профессиональной деятельности социолога, политолога, юриста.</w:t>
      </w:r>
    </w:p>
    <w:bookmarkStart w:name="block-58022314" w:id="13"/>
    <w:p>
      <w:pPr>
        <w:sectPr>
          <w:pgSz w:w="11906" w:h="16383" w:orient="portrait"/>
        </w:sectPr>
      </w:pPr>
    </w:p>
    <w:bookmarkEnd w:id="13"/>
    <w:bookmarkEnd w:id="11"/>
    <w:bookmarkStart w:name="block-58022315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803"/>
        <w:gridCol w:w="3120"/>
        <w:gridCol w:w="1316"/>
        <w:gridCol w:w="2334"/>
        <w:gridCol w:w="2465"/>
        <w:gridCol w:w="3556"/>
      </w:tblGrid>
      <w:tr>
        <w:trPr>
          <w:trHeight w:val="300" w:hRule="atLeast"/>
          <w:trHeight w:val="144" w:hRule="atLeast"/>
        </w:trPr>
        <w:tc>
          <w:tcPr>
            <w:tcW w:w="56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43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Социальные науки и их особенности</w:t>
            </w:r>
          </w:p>
        </w:tc>
      </w:tr>
      <w:tr>
        <w:trPr>
          <w:trHeight w:val="142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Социальные науки в системе научного знания. Особенности социального познания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Введение в философию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Сущность человека. Духовное и материальное в человеке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Теория познания. Истина и её критерии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Научное знание и его характерные черты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Духовная жизнь человека и общества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Введение в социальную психологию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Введение в экономическую науку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Экономическая деятельность и её субъекты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рынка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Рынки и ресурсы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Фирмы в экономике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Финансовые институты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1710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</w:t>
            </w:r>
          </w:p>
        </w:tc>
        <w:tc>
          <w:tcPr>
            <w:tcW w:w="14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3.5 </w:t>
            </w: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820"/>
        <w:gridCol w:w="2880"/>
        <w:gridCol w:w="1353"/>
        <w:gridCol w:w="2377"/>
        <w:gridCol w:w="2505"/>
        <w:gridCol w:w="3659"/>
      </w:tblGrid>
      <w:tr>
        <w:trPr>
          <w:trHeight w:val="300" w:hRule="atLeast"/>
          <w:trHeight w:val="144" w:hRule="atLeast"/>
        </w:trPr>
        <w:tc>
          <w:tcPr>
            <w:tcW w:w="57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6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Введение в социологию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Социология как наука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Положение личности в обществе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Введение в политологию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Политика и общество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2100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Политический процесс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Введение в правоведение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 как социальный институт. Система права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470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Правовая культура. Правоотношения и правонарушения. Юридическая ответственность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Конституционно-правовой статус России как федеративного государства. Органы власти в Российской Федерации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отрасли публичного права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Международное право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58022315" w:id="15"/>
    <w:p>
      <w:pPr>
        <w:sectPr>
          <w:pgSz w:w="16383" w:h="11906" w:orient="landscape"/>
        </w:sectPr>
      </w:pPr>
    </w:p>
    <w:bookmarkEnd w:id="15"/>
    <w:bookmarkEnd w:id="14"/>
    <w:bookmarkStart w:name="block-58022317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4"/>
        <w:gridCol w:w="3200"/>
        <w:gridCol w:w="1110"/>
        <w:gridCol w:w="2095"/>
        <w:gridCol w:w="2242"/>
        <w:gridCol w:w="1578"/>
        <w:gridCol w:w="2735"/>
      </w:tblGrid>
      <w:tr>
        <w:trPr>
          <w:trHeight w:val="570" w:hRule="atLeast"/>
          <w:trHeight w:val="144" w:hRule="atLeast"/>
        </w:trPr>
        <w:tc>
          <w:tcPr>
            <w:tcW w:w="44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Общество как предмет изучения. Подходы к изучению общества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https://m.edsoo.ru/3f12d628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Социальные науки в системе научного знания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https://m.edsoo.ru/0d777d77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https://m.edsoo.ru/3e740ef9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Социальные науки и профессиональное самоопределение молодежи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https://m.edsoo.ru/6f99ea5a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Социальная философия в системе наук об обществе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https://m.edsoo.ru/ed72dec4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https://m.edsoo.ru/1bd06b2d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Динамика и многообразие процессов развития общества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https://m.edsoo.ru/99c9fa45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социальной динамики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https://m.edsoo.ru/c335d304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https://m.edsoo.ru/5221616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https://m.edsoo.ru/dbeeaaee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Процессы глобализации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https://m.edsoo.ru/19552ed4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https://m.edsoo.ru/a090e3c2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Сущность человека как проблема философии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https://m.edsoo.ru/409b42f8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Становление человека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https://m.edsoo.ru/4890aae6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Сознание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https://m.edsoo.ru/12bada67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https://m.edsoo.ru/3bd3fc29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Массовое сознание и его особенности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https://m.edsoo.ru/b9bf9480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Деятельность как способ существования людей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https://m.edsoo.ru/4e49bd45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Свобода и необходимость в деятельности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https://m.edsoo.ru/43eea244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Теория познания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https://m.edsoo.ru/02c62391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Истина и её критерии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https://m.edsoo.ru/d5d9a757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познания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https://m.edsoo.ru/95e58514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Мышление и язык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https://m.edsoo.ru/10e95df8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Научное знание и его характерные черты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https://m.edsoo.ru/0090256c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и методы научного познания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https://m.edsoo.ru/9ac55f8f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Духовная жизнь человека и общества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https://m.edsoo.ru/a9ee1986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https://m.edsoo.ru/e0252822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Мировоззрение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https://m.edsoo.ru/37e5580b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https://m.edsoo.ru/d6614cae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https://m.edsoo.ru/04a3283c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Вклад российской культуры в мировую культуру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https://m.edsoo.ru/bc8dc2b8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Религия. Влияние религии на развитие культуры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https://m.edsoo.ru/b408f54b</w:t>
              </w:r>
            </w:hyperlink>
          </w:p>
        </w:tc>
      </w:tr>
      <w:tr>
        <w:trPr>
          <w:trHeight w:val="151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Искусство, его виды и формы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https://m.edsoo.ru/b39dda37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науки в современном обществе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https://m.edsoo.ru/e5fe9305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https://m.edsoo.ru/26b4ebd0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https://m.edsoo.ru/a631b8ad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Категории этики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https://m.edsoo.ru/3aed2f25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Нравственность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https://m.edsoo.ru/05bb6f71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Этические нормы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https://m.edsoo.ru/caeee318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https://m.edsoo.ru/f7d11698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https://m.edsoo.ru/0f3305ae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 по разделу "Введение в философию"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https://m.edsoo.ru/690d6992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https://m.edsoo.ru/9fa44b89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https://m.edsoo.ru/24c253e6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и основные направления развития социально психологии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https://m.edsoo.ru/5f7a1a63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Теории социальных отношений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https://m.edsoo.ru/a67e4367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https://m.edsoo.ru/1e8d3c91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https://m.edsoo.ru/9b66830a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Личность в группе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https://m.edsoo.ru/f2f74d92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https://m.edsoo.ru/6455893c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Межличностное взаимодействие как объект социальной псхологии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https://m.edsoo.ru/e55e77ba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Группа - объект исследования социальной психологии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https://m.edsoo.ru/f2f7355e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https://m.edsoo.ru/c5e5d193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Социальная психология малых групп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https://m.edsoo.ru/5e8a63df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Влияние группы на индивидуальное поведение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https://m.edsoo.ru/1333f460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https://m.edsoo.ru/0ec91689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https://m.edsoo.ru/d6a54c2d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Общение как объект социально-психологических исследований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https://m.edsoo.ru/f947e5f3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общения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https://m.edsoo.ru/445b3135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Общение как взаимодействие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https://m.edsoo.ru/6d47f549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общения в информационном обществе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https://m.edsoo.ru/a45b1bc2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https://m.edsoo.ru/fcf73404</w:t>
              </w:r>
            </w:hyperlink>
          </w:p>
        </w:tc>
      </w:tr>
      <w:tr>
        <w:trPr>
          <w:trHeight w:val="157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Конфликт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https://m.edsoo.ru/45c35773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https://m.edsoo.ru/9c79286b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https://m.edsoo.ru/b035ad3e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https://m.edsoo.ru/4d2ff128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https://m.edsoo.ru/c86fd1a0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https://m.edsoo.ru/c6eefd9b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https://m.edsoo.ru/8893cdd4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Экономика как наука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https://m.edsoo.ru/41aa7df4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 и методы экономической науки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https://m.edsoo.ru/e41e154e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Экономические институты. Собственность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https://m.edsoo.ru/6998e79e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экономических систем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https://m.edsoo.ru/9e17f677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Экономическая деятельность и её субъекты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https://m.edsoo.ru/11bccdf1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https://m.edsoo.ru/04f63fa1</w:t>
              </w:r>
            </w:hyperlink>
          </w:p>
        </w:tc>
      </w:tr>
      <w:tr>
        <w:trPr>
          <w:trHeight w:val="121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Экономические интересы субъектов экономической деятельности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https://m.edsoo.ru/acdc6ba5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https://m.edsoo.ru/4f38f1d3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Факторы производства и факторные доходы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https://m.edsoo.ru/df176679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рынка. Рыночные механизмы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https://m.edsoo.ru/b9fd6ac6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Рыночный спрос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https://m.edsoo.ru/7701a4aa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Рыночное предложение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https://m.edsoo.ru/c3875161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Рыночное равновесие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https://m.edsoo.ru/d4082b4d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https://m.edsoo.ru/36c70c06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https://m.edsoo.ru/09c01399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ресурсов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https://m.edsoo.ru/97869dc1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земли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https://m.edsoo.ru/96d75b68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капитала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https://m.edsoo.ru/8804ed79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https://m.edsoo.ru/706d652e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https://m.edsoo.ru/23a742bf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Государственая политика цифровизации экономики в Российской Федерации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https://m.edsoo.ru/964ab790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предпринимательства в экономике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https://m.edsoo.ru/290f94d5</w:t>
              </w:r>
            </w:hyperlink>
          </w:p>
        </w:tc>
      </w:tr>
      <w:tr>
        <w:trPr>
          <w:trHeight w:val="130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Предпринимательская деятельность - виды и мотивы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https://m.edsoo.ru/9b10c634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Форганизационно-правовые формы предприятий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https://m.edsoo.ru/b3b3f099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Малое и среднее предпринимательство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https://m.edsoo.ru/ce078ba0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https://m.edsoo.ru/ecc0c2f2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Показатели деятельности фирмы. Выручка и прибыль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https://m.edsoo.ru/7cd48244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Показатели деятельности фирмы. Издержки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https://m.edsoo.ru/532b6c05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https://m.edsoo.ru/6c297c5c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Банки. Банковская система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https://m.edsoo.ru/6ffabb11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Финансовые услуги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https://m.edsoo.ru/ca802052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Денежная масса и денежная база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https://m.edsoo.ru/9,1958E+46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Финансовые рынки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https://m.edsoo.ru/e0bd9b15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https://m.edsoo.ru/4d0b07b8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https://m.edsoo.ru/bcb75e61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Монетарная и денежно-кредитная политика Банка России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https://m.edsoo.ru/94e92074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Инфляция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https://m.edsoo.ru/8db91a5d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https://m.edsoo.ru/f8c12743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Экономические функции государства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https://m.edsoo.ru/2d146746</w:t>
              </w:r>
            </w:hyperlink>
          </w:p>
        </w:tc>
      </w:tr>
      <w:tr>
        <w:trPr>
          <w:trHeight w:val="124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Общественные блага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https://m.edsoo.ru/2bad8aec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Несовершенства рыночной организации хозяйства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https://m.edsoo.ru/f0f5fe0b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https://m.edsoo.ru/3e62d484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https://m.edsoo.ru/c5834d63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https://m.edsoo.ru/514f3336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https://m.edsoo.ru/b72838ca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Налоговая политика государства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https://m.edsoo.ru/afbaada5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Экономический рост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https://m.edsoo.ru/11bcdbab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https://m.edsoo.ru/a82efa3a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ВВП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https://m.edsoo.ru/72473435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Факторы долгосрочного экономического роста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https://m.edsoo.ru/941fc126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Экономические циклы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https://m.edsoo.ru/650dae72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https://m.edsoo.ru/32144a1d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Мировая экономика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https://m.edsoo.ru/00c94950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https://m.edsoo.ru/ff39a410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https://m.edsoo.ru/3ee2ae32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регулирование внешней торговли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https://m.edsoo.ru/443f63b4</w:t>
              </w:r>
            </w:hyperlink>
          </w:p>
        </w:tc>
      </w:tr>
      <w:tr>
        <w:trPr>
          <w:trHeight w:val="124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https://m.edsoo.ru/a4192041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Профессиональная деятельность в экономической сфере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https://m.edsoo.ru/8eb8df41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https://m.edsoo.ru/9359ed35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https://m.edsoo.ru/09590b50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https://m.edsoo.ru/c1145250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https://m.edsoo.ru/b6689354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, тестирование по разделу "Социальные науки"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https://m.edsoo.ru/3af3bf3d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https://m.edsoo.ru/967da465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https://m.edsoo.ru/0d77a3cb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https://m.edsoo.ru/9fba53e9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https://m.edsoo.ru/e48d4c4f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3.5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2"/>
        <w:gridCol w:w="2880"/>
        <w:gridCol w:w="1165"/>
        <w:gridCol w:w="2158"/>
        <w:gridCol w:w="2302"/>
        <w:gridCol w:w="1628"/>
        <w:gridCol w:w="2799"/>
      </w:tblGrid>
      <w:tr>
        <w:trPr>
          <w:trHeight w:val="300" w:hRule="atLeast"/>
          <w:trHeight w:val="144" w:hRule="atLeast"/>
        </w:trPr>
        <w:tc>
          <w:tcPr>
            <w:tcW w:w="46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0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Социология как наука, структура и функции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https://m.edsoo.ru/a4bec052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https://m.edsoo.ru/a761ae18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Институты социальной стратификации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https://m.edsoo.ru/15c284bb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Критерии социальной стратификации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https://m.edsoo.ru/5e65208f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Стратификация в информационном обществе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https://m.edsoo.ru/da66d44e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Социальное взаимодействие и общественные отношения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https://m.edsoo.ru/bfd96a1b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https://m.edsoo.ru/c8f94f99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Этнические общности. Этнические отношения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https://m.edsoo.ru/f21a8fb2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Этническое многообразие современного мира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https://m.edsoo.ru/d3fadecf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Молодежь как социальная группа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https://m.edsoo.ru/861c2eb5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Проблемы молодежи в современной России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https://m.edsoo.ru/648f7bd6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семьи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https://m.edsoo.ru/1f5218fd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Демографическая и семейная политика государства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https://m.edsoo.ru/52cf7ba2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Социальный институт образования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https://m.edsoo.ru/c9f788a4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образования в Российской Федерации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https://m.edsoo.ru/2d0b1a0c</w:t>
              </w:r>
            </w:hyperlink>
          </w:p>
        </w:tc>
      </w:tr>
      <w:tr>
        <w:trPr>
          <w:trHeight w:val="100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Религия как социальный институт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https://m.edsoo.ru/6792045b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https://m.edsoo.ru/3c4f5ebf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https://m.edsoo.ru/156c94f9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Социальное поведение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https://m.edsoo.ru/2eb490ba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Социальный статус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https://m.edsoo.ru/28a31ea9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Социальная роль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https://m.edsoo.ru/ce6838be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Статусно-ролевые отношения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https://m.edsoo.ru/da78e595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https://m.edsoo.ru/aad65f59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Социальные интересы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https://m.edsoo.ru/55a026e6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Социальный контроль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https://m.edsoo.ru/93fc2bdb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https://m.edsoo.ru/7ce91cf0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Социологическое образование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https://m.edsoo.ru/04e7e765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Профессиональная деятельность социолога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https://m.edsoo.ru/764bd5a6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https://m.edsoo.ru/2219a120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https://m.edsoo.ru/09f0f523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https://m.edsoo.ru/89cd7b8a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https://m.edsoo.ru/0e05f08b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Политология в системе общественных наук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https://m.edsoo.ru/d50a49fe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Структура, методы и функции политологии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https://m.edsoo.ru/d76acba8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Политика как общественное явление. Функции политики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https://m.edsoo.ru/e4b24376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https://m.edsoo.ru/338a032a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Политические институты современного общества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https://m.edsoo.ru/d3c6124d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Политическая система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https://m.edsoo.ru/1ffc4b49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https://m.edsoo.ru/69bd96a5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Политическая система общества. Политические ценности и нормы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Библиотека ЦОК '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https://m.edsoo.ru/70a7174d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 государства в политической системе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Библиотека ЦОК '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https://m.edsoo.ru/0afd11a0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формы государства. Формы правления.Политический режим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https://m.edsoo.ru/a35d5390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Институты государственной власти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https://m.edsoo.ru/cd021e24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законодательной власти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https://m.edsoo.ru/01c04b38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Парламентаризм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https://m.edsoo.ru/b33a50bd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исполнительной власти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https://m.edsoo.ru/6812870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судопроизводства и охраны правопорядка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https://m.edsoo.ru/3e714ed0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государственного управления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https://m.edsoo.ru/38f99728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Институты представительства социальных интересов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https://m.edsoo.ru/fb9454ba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Гражданское общество. Выборы в демократическом обществе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https://m.edsoo.ru/c6dc3e73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всобщего избирательного права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https://m.edsoo.ru/1df50eca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политических партий и общественных организаций. Партийные системы и многопартийность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https://m.edsoo.ru/ad881c48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Политическая элита. Политическое лидерство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https://m.edsoo.ru/8164bed7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Политическая культура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https://m.edsoo.ru/deeac103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Политические идеологии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https://m.edsoo.ru/6d15b477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Политическая социализация . Типы политического поведения.Политическое участие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https://m.edsoo.ru/5dca4b16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Политический процесс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https://m.edsoo.ru/26e10f44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Политический конфликт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https://m.edsoo.ru/cacea8d0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 и роль СМИ в политическом процессе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https://m.edsoo.ru/b0d46bb7</w:t>
              </w:r>
            </w:hyperlink>
          </w:p>
        </w:tc>
      </w:tr>
      <w:tr>
        <w:trPr>
          <w:trHeight w:val="88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Современнный этап политического развития России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https://m.edsoo.ru/2790d766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https://m.edsoo.ru/eddc192e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Профессиональная деятельность политолога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https://m.edsoo.ru/572d782e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https://m.edsoo.ru/b958b373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https://m.edsoo.ru/5429d712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https://m.edsoo.ru/14660a84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https://m.edsoo.ru/d20ebee8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правоведения. Юридические науки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https://m.edsoo.ru/8de15ff1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https://m.edsoo.ru/96d47077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 как социальный институт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https://m.edsoo.ru/2878d0b9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права в жизни общества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https://m.edsoo.ru/893fa244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Источники права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https://m.edsoo.ru/0be448c5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права. Отрасли права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https://m.edsoo.ru/730b7c39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права и государства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https://m.edsoo.ru/8dbb732b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Правовое государство и гражданское общество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https://m.edsoo.ru/a9c8fa28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Механизм современного государства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https://m.edsoo.ru/de5f93e0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Правотворчество и законотворчество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https://m.edsoo.ru/f9fdce0f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Правосознание, правовая культура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https://m.edsoo.ru/c6c3b45e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и признаки правоотношений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https://m.edsoo.ru/46d2a17c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Субъекты правоотношений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https://m.edsoo.ru/3425c32d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Реализация и применение права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https://m.edsoo.ru/1676fd70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Правововое поведение и правонарушение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https://m.edsoo.ru/82e0e2d2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и виды юридической ответственности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https://m.edsoo.ru/cf3b6e4f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Конституционное право. Конституция Российской Федерации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https://m.edsoo.ru/38a0736b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https://m.edsoo.ru/6f727def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и свободы человека и гражданина в Российской Федерации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https://m.edsoo.ru/6a204951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https://m.edsoo.ru/d98207fd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Гарантии и защита прав человека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https://m.edsoo.ru/2c079b87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ребенка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https://m.edsoo.ru/943a1275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Конституционные обязанности гражданина Российской Федерации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https://m.edsoo.ru/1885ba75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- федеративное государство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https://m.edsoo.ru/909ba776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https://m.edsoo.ru/3030f503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https://m.edsoo.ru/49e2ddd7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Органы государственной власти субъектов Российской Федерации. Самоуправление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https://m.edsoo.ru/b2531812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Гражданское право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https://m.edsoo.ru/403fee62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Правоспособность и дееспособность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https://m.edsoo.ru/3bfba7b1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Сделка. Гражданско-правовой договор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https://m.edsoo.ru/ad0843eb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Наследование как социально-правовой институт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https://m.edsoo.ru/275c3a18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гражданских прав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https://m.edsoo.ru/2b774cf2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Семейное право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https://m.edsoo.ru/59b8803c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Правовое регулирование семейных отношений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https://m.edsoo.ru/6666e364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Трудовое право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https://m.edsoo.ru/9d78176f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Трудовой договор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https://m.edsoo.ru/ee6f6ef1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Образовательное право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https://m.edsoo.ru/3e2b3fe7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Административное право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https://m.edsoo.ru/5b9604c4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Государственная служба и государственный служащий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https://m.edsoo.ru/9294e524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https://m.edsoo.ru/7289479d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https://m.edsoo.ru/9338c606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Финансовое право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https://m.edsoo.ru/51ece474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Налоговое право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https://m.edsoo.ru/9b5e0fea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Уголовное право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https://m.edsoo.ru/ccb6af55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Преступление. Уголовная ответственность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https://m.edsoo.ru/51027aa0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Гражданское процессуальное право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https://m.edsoo.ru/3f8a7f1e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Гражданский процесс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https://m.edsoo.ru/bf4ba436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Арбитражный процесс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https://m.edsoo.ru/f637bdaf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Администтративный процесс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https://m.edsoo.ru/125d831d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Уголовное процессуальное право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https://m.edsoo.ru/a216cc56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Стадии уголовного процесса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https://m.edsoo.ru/334871a7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Суд присяжных заседателей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https://m.edsoo.ru/6ef92436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Международное право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https://m.edsoo.ru/5929c87a</w:t>
              </w:r>
            </w:hyperlink>
          </w:p>
        </w:tc>
      </w:tr>
      <w:tr>
        <w:trPr>
          <w:trHeight w:val="9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Международная защита прав человека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https://m.edsoo.ru/d73ed1b7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https://m.edsoo.ru/046994eb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виды юридических профессий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https://m.edsoo.ru/04e77306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https://m.edsoo.ru/70e69a89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https://m.edsoo.ru/46fc72b2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https://m.edsoo.ru/a3b6df0a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https://m.edsoo.ru/90f631e0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по разделу "Введение в социологию"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https://m.edsoo.ru/3d65e691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https://m.edsoo.ru/d852970c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https://m.edsoo.ru/f0e510bc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https://m.edsoo.ru/0db2427f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https://m.edsoo.ru/54119a8c</w:t>
              </w:r>
            </w:hyperlink>
          </w:p>
        </w:tc>
      </w:tr>
      <w:tr>
        <w:trPr>
          <w:trHeight w:val="208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https://m.edsoo.ru/a9c0a947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https://m.edsoo.ru/ea66a487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https://m.edsoo.ru/fe06bda8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https://m.edsoo.ru/a7f8d405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повторение, итоговое тестирование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https://m.edsoo.ru/7c1a9403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58022317" w:id="17"/>
    <w:p>
      <w:pPr>
        <w:sectPr>
          <w:pgSz w:w="16383" w:h="11906" w:orient="landscape"/>
        </w:sectPr>
      </w:pPr>
    </w:p>
    <w:bookmarkEnd w:id="17"/>
    <w:bookmarkEnd w:id="16"/>
    <w:bookmarkStart w:name="block-58022318" w:id="18"/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ПРОВЕРЯЕМЫЕ НА ЕГЭ ПО ОБЩЕСТВОЗНАНИЮ ТРЕБОВАНИЯ К РЕЗУЛЬТАТАМ ОСВОЕНИЯ ОСНОВНОЙ ОБРАЗОВАТЕЛЬНОЙ ПРОГРАММЫ СРЕДНЕГО ОБЩЕГО ОБРАЗОВАНИЯ</w:t>
      </w:r>
    </w:p>
    <w:p>
      <w:pPr>
        <w:spacing w:before="0" w:after="0"/>
        <w:ind w:left="120"/>
        <w:jc w:val="left"/>
      </w:pPr>
    </w:p>
    <w:tbl>
      <w:tblPr>
        <w:tblW w:w="0" w:type="auto"/>
        <w:tblCellSpacing w:w="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3512"/>
        <w:gridCol w:w="9986"/>
      </w:tblGrid>
      <w:tr>
        <w:trPr>
          <w:trHeight w:val="1185" w:hRule="atLeast"/>
          <w:trHeight w:val="144" w:hRule="atLeast"/>
        </w:trPr>
        <w:tc>
          <w:tcPr>
            <w:tcW w:w="2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Кодпроверяемого требования </w:t>
            </w:r>
          </w:p>
        </w:tc>
        <w:tc>
          <w:tcPr>
            <w:tcW w:w="109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Проверяемые требования к предметным результатам освоения основной образовательной программы среднего общего образования </w:t>
            </w:r>
          </w:p>
        </w:tc>
      </w:tr>
      <w:tr>
        <w:trPr>
          <w:trHeight w:val="14850" w:hRule="atLeast"/>
          <w:trHeight w:val="144" w:hRule="atLeast"/>
        </w:trPr>
        <w:tc>
          <w:tcPr>
            <w:tcW w:w="2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109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Сформированность знаний об основах общественных наук: социальной психологии, экономики, социологии, политологии, правоведении и философии, их предмете и методах исследования, этапах и основных направлениях развития, о месте и роли отдельных научных дисциплин в социальном познании, о роли научного знания в постижении и преобразовании социальной действительности; о взаимосвязи общественных наук, необходимости комплексного подхода к изучению социальных явлений и процессов.</w:t>
            </w:r>
          </w:p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Сформированность знаний об (о): обществе как целостной развивающейся системе в единстве и взаимодействии основных сфер и институтов; основах социальной динамики; особенностях процесса цифровизации и влиянии массовых коммуникаций на все сферы жизни общества; глобальных проблемах и вызовах современности; перспективах развития современного общества, в том числе тенденций развития Российской Федерации; человеке как субъекте общественных отношений и сознательной деятельности; особенностях социализации личности в современных условиях, сознании, познании и самосознании человека; особенностях профессиональной деятельности в области науки, культуры, экономической и финансовой сферах; значении духовной культуры общества и разнообразии её видов и форм; экономике как науке и хозяйстве, роли государства в экономике, в том числе государственной политики поддержки конкуренции и импортозамещения, особенностях рыночных отношений в современной экономике; роли государственного бюджета в реализации полномочий органов государственной власти, этапах бюджетного процесса, механизмах принятия бюджетных решений; социальных отношениях, направлениях социальной политики в Российской Федерации, в том числе поддержки семьи, государственной политики в сфере межнациональных отношений; структуре и функциях политической системы общества, направлениях государственной политики Российской Федерации; конституционном статусе и полномочиях органов государственной власти; системе прав человека и гражданина в Российской Федерации, правах ребёнка и механизмах защиты прав в Российской Федерации; правовом регулировании гражданских, семейных, трудовых, налоговых, образовательных, административных, уголовных общественных отношений; системе права и законодательства Российской Федерации</w:t>
            </w:r>
          </w:p>
        </w:tc>
      </w:tr>
      <w:tr>
        <w:trPr>
          <w:trHeight w:val="1740" w:hRule="atLeast"/>
          <w:trHeight w:val="144" w:hRule="atLeast"/>
        </w:trPr>
        <w:tc>
          <w:tcPr>
            <w:tcW w:w="2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109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Овладение элементами методологии социального познания; умение применять методы научного познания социальных процессов, явлений для принятия обоснованных решений в различных областях жизнедеятельности, планирования и достижения познавательных и практических целей</w:t>
            </w:r>
          </w:p>
        </w:tc>
      </w:tr>
      <w:tr>
        <w:trPr>
          <w:trHeight w:val="3045" w:hRule="atLeast"/>
          <w:trHeight w:val="144" w:hRule="atLeast"/>
        </w:trPr>
        <w:tc>
          <w:tcPr>
            <w:tcW w:w="2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109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</w:t>
            </w:r>
          </w:p>
        </w:tc>
      </w:tr>
      <w:tr>
        <w:trPr>
          <w:trHeight w:val="3165" w:hRule="atLeast"/>
          <w:trHeight w:val="144" w:hRule="atLeast"/>
        </w:trPr>
        <w:tc>
          <w:tcPr>
            <w:tcW w:w="2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109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Владение базовым понятийным аппаратом социальных наук, умение различать существенные и несущественные признаки понятий, определять различные смыслы многозначных понятий, классифицировать используемые в социальных науках понятия и термины; использовать понятийный аппарат при анализе и оценке социальных явлений, для ориентации в социальных науках, при изложении собственных суждений и построении устных и письменных высказываний</w:t>
            </w:r>
          </w:p>
        </w:tc>
      </w:tr>
      <w:tr>
        <w:trPr>
          <w:trHeight w:val="3480" w:hRule="atLeast"/>
          <w:trHeight w:val="144" w:hRule="atLeast"/>
        </w:trPr>
        <w:tc>
          <w:tcPr>
            <w:tcW w:w="2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109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Владение умениями устанавливать, выявлять, объяснять причинно-следственные, функциональные, иерархические и другие связи социальных объектов и процессов, включая умения характеризовать взаимовлияние природы и общества, приводить примеры взаимосвязи всех сфер жизни общества; выявлять причины и последствия преобразований в различных сферах жизни российского общества; характеризовать функции социальных институтов; обосновывать иерархию нормативных правовых актов в системе российского законодательства</w:t>
            </w:r>
          </w:p>
        </w:tc>
      </w:tr>
      <w:tr>
        <w:trPr>
          <w:trHeight w:val="4800" w:hRule="atLeast"/>
          <w:trHeight w:val="144" w:hRule="atLeast"/>
        </w:trPr>
        <w:tc>
          <w:tcPr>
            <w:tcW w:w="2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109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Владение умениями применять полученные знания при анализе социальной информации, полученной из источников разного типа, включая официальные публикации на Интернет-ресурсах государственных органов, нормативные правовые акты, государственные документы стратегического характера, публикации в средствах массовой информации; осуществлять поиск социальной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 для восполнения недостающих звеньев, делать обоснованные выводы, различать отдельные компоненты в информационном сообщении, выделять факты, выводы, оценочные суждения, мнения</w:t>
            </w:r>
          </w:p>
        </w:tc>
      </w:tr>
      <w:tr>
        <w:trPr>
          <w:trHeight w:val="2610" w:hRule="atLeast"/>
          <w:trHeight w:val="144" w:hRule="atLeast"/>
        </w:trPr>
        <w:tc>
          <w:tcPr>
            <w:tcW w:w="2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109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Сформированность навыков оценивания социальной информации, в том числе поступающей по каналам сетевых коммуникаций, владение умением определять степень достоверности информации; владение умением соотносить различные оценки социальных явлений, содержащиеся в источниках информации, давать на основе полученных знаний правовую оценку действиям людей в модельных ситуациях</w:t>
            </w:r>
          </w:p>
        </w:tc>
      </w:tr>
      <w:tr>
        <w:trPr>
          <w:trHeight w:val="2610" w:hRule="atLeast"/>
          <w:trHeight w:val="144" w:hRule="atLeast"/>
        </w:trPr>
        <w:tc>
          <w:tcPr>
            <w:tcW w:w="2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109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при анализе социальных явлений соотносить различные теоретические подходы, делать выводы и обосновывать их на теоретическом и фактически-эмпирическом уровнях; вести дискуссию, выстраивать аргументы с привлечением научных фактов и идей; владение приёмами ранжирования источников социальной информации по целям распространения, жанрам, с позиции достоверности сведений</w:t>
            </w:r>
          </w:p>
        </w:tc>
      </w:tr>
      <w:tr>
        <w:trPr>
          <w:trHeight w:val="3600" w:hRule="atLeast"/>
          <w:trHeight w:val="144" w:hRule="atLeast"/>
        </w:trPr>
        <w:tc>
          <w:tcPr>
            <w:tcW w:w="2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109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Владение умениями проводить с использованием полученных знаний учебно-исследовательскую и проектную деятельность, представлять её результаты в виде завершённых проектов, презентаций, творческих работ социальной и междисциплинарной направленности; готовить устные выступления и письменные работы (развёрнутые ответы, сочинения) по социальной проблематике, составлять сложный и тезисный план развёрнутых ответов, анализировать неадаптированные тексты на социальную тематику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2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109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Способность делать объектом рефлексии собственный социальный опыт, использовать его при решении познавательных задач</w:t>
            </w:r>
          </w:p>
        </w:tc>
      </w:tr>
      <w:tr>
        <w:trPr>
          <w:trHeight w:val="3915" w:hRule="atLeast"/>
          <w:trHeight w:val="144" w:hRule="atLeast"/>
        </w:trPr>
        <w:tc>
          <w:tcPr>
            <w:tcW w:w="2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109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Владение умениями формулировать на основе приобретённых социально-гуманитарных знаний собственные суждения и аргументы по определённым проблемам с точки зрения социальных ценностей и использовать ключевые понятия, теоретические положения социальных наук для объяснения явлений социальной действительности; конкретизировать теоретические положения фактами социальной действительности, модельными ситуациями, примерами из личного социального опыта и фактами социальной действительности, в том числе по соблюдению правил здорового образа жизни; умение создавать типологии социальных процессов и явлений на основе предложенных критериев</w:t>
            </w:r>
          </w:p>
        </w:tc>
      </w:tr>
      <w:tr>
        <w:trPr>
          <w:trHeight w:val="2610" w:hRule="atLeast"/>
          <w:trHeight w:val="144" w:hRule="atLeast"/>
        </w:trPr>
        <w:tc>
          <w:tcPr>
            <w:tcW w:w="2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109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Готовность применять знания о финансах и бюджетном регулировании при пользовании финансовыми услугами и инструментами, использовать финансовую информацию для достижения личных финансовых целей, обеспечивать финансовую безопасность с учётом рисков и способов их снижения; сформированность гражданской ответственности в части уплаты налогов для развития общества и государства</w:t>
            </w:r>
          </w:p>
        </w:tc>
      </w:tr>
      <w:tr>
        <w:trPr>
          <w:trHeight w:val="3915" w:hRule="atLeast"/>
          <w:trHeight w:val="144" w:hRule="atLeast"/>
        </w:trPr>
        <w:tc>
          <w:tcPr>
            <w:tcW w:w="2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109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Владение умением самостоятельно оценивать и принимать решения, выявлять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социальных норм, ценностей, экономической рациональности и финансовой грамотности; осознавать неприемлемость антиобщественного поведения, осознавать опасность алкоголизма и наркомании, необходимость мер юридической ответственности, в том числе для несовершеннолетних граждан</w:t>
            </w:r>
          </w:p>
        </w:tc>
      </w:tr>
      <w:tr>
        <w:trPr>
          <w:trHeight w:val="4035" w:hRule="atLeast"/>
          <w:trHeight w:val="144" w:hRule="atLeast"/>
        </w:trPr>
        <w:tc>
          <w:tcPr>
            <w:tcW w:w="2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109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обществоведческих знаний для взаимодействия с представителями других национальностей и культур в целях успешного выполнения типичных социальных ролей, реализации прав и осознанного выполнения обязанностей гражданина Российской Федерации, в том числе правомерного налогового поведения; ориентации в актуальных общественных событиях, определения личной гражданской позиции; осознание значимости здорового образа жизни, роли непрерывного образования; использование средств информационно-коммуникационных технологий в решении различных задач</w:t>
            </w:r>
          </w:p>
        </w:tc>
      </w:tr>
    </w:tbl>
    <w:bookmarkStart w:name="block-58022318" w:id="19"/>
    <w:p>
      <w:pPr>
        <w:sectPr>
          <w:pgSz w:w="11906" w:h="16383" w:orient="portrait"/>
        </w:sectPr>
      </w:pPr>
    </w:p>
    <w:bookmarkEnd w:id="19"/>
    <w:bookmarkEnd w:id="18"/>
    <w:bookmarkStart w:name="block-58022319" w:id="20"/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ПЕРЕЧЕНЬ ЭЛЕМЕНТОВ СОДЕРЖАНИЯ, ПРОВЕРЯЕМЫХ НА ЕГЭ ПО ОБЩЕСТВОЗНАНИЮ</w:t>
      </w:r>
    </w:p>
    <w:p>
      <w:pPr>
        <w:spacing w:before="0" w:after="0"/>
        <w:ind w:left="120"/>
        <w:jc w:val="left"/>
      </w:pPr>
    </w:p>
    <w:tbl>
      <w:tblPr>
        <w:tblW w:w="0" w:type="auto"/>
        <w:tblCellSpacing w:w="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500"/>
        <w:gridCol w:w="12134"/>
      </w:tblGrid>
      <w:tr>
        <w:trPr>
          <w:trHeight w:val="405" w:hRule="atLeast"/>
          <w:trHeight w:val="144" w:hRule="atLeast"/>
        </w:trPr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Код </w:t>
            </w:r>
          </w:p>
        </w:tc>
        <w:tc>
          <w:tcPr>
            <w:tcW w:w="13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13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в обществе. Духовная культура / Введение в социальную психологию. Введение в социальную философию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13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как результат биологической и социокультурной эволюции. Влияние социокультурных факторов на формирование личности. Личность в современном обществе. Коммуникативные качества личности. Потребности и интересы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13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Мировоззрение, его роль в жизнедеятельности человека. Общественное и индивидуальное сознание. Самосознание и социальное поведение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13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Деятельность и её структура. Мотивация деятельности. Многообразие видов деятельности. Свобода и необходимость в деятельности человека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13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Познавательная деятельность. Познание мира. Чувственное и рациональное познание. Мышление, его формы и методы. Знание как результат познавательной деятельности, его виды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13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истины, её критерии. Абсолютная, относительная истина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13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Общество как система. Общественные отношения. Связи между подсистемами и элементами общества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1.7</w:t>
            </w:r>
          </w:p>
        </w:tc>
        <w:tc>
          <w:tcPr>
            <w:tcW w:w="13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Общественные потребности и социальные институты. Признаки и функции социальных институтов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1.8</w:t>
            </w:r>
          </w:p>
        </w:tc>
        <w:tc>
          <w:tcPr>
            <w:tcW w:w="13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обществ. Постиндустриальное (информационное) общество и его особенности. Роль массовой коммуникации в современном обществе</w:t>
            </w:r>
          </w:p>
        </w:tc>
      </w:tr>
      <w:tr>
        <w:trPr>
          <w:trHeight w:val="1875" w:hRule="atLeast"/>
          <w:trHeight w:val="144" w:hRule="atLeast"/>
        </w:trPr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1.9</w:t>
            </w:r>
          </w:p>
        </w:tc>
        <w:tc>
          <w:tcPr>
            <w:tcW w:w="13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путей и форм общественного развития. Эволюция, социальная революция. Реформа. Общественный прогресс, его критерии. Противоречивый характер прогресса. Глобализация и её противоречивые последствия. Российское общество и человек перед лицом угроз и вызовов XXI в.</w:t>
            </w:r>
          </w:p>
        </w:tc>
      </w:tr>
      <w:tr>
        <w:trPr>
          <w:trHeight w:val="1875" w:hRule="atLeast"/>
          <w:trHeight w:val="144" w:hRule="atLeast"/>
        </w:trPr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1.10</w:t>
            </w:r>
          </w:p>
        </w:tc>
        <w:tc>
          <w:tcPr>
            <w:tcW w:w="13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Духовная деятельность человека. Духовные ценности российского общества. Материальная и духовная культура. Формы культуры. Народная, массовая и элитарная культура. Контркультура. Функции культуры. Культурное многообразие современного общества. Диалог культур. Вклад российской культуры в формирование ценностей современного общества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1.11</w:t>
            </w:r>
          </w:p>
        </w:tc>
        <w:tc>
          <w:tcPr>
            <w:tcW w:w="13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Мораль как общечеловеческая ценность и социальный регулятор. Категории морали. Нравственность. Этика и этические нормы. Гражданственность. Патриотизм</w:t>
            </w:r>
          </w:p>
        </w:tc>
      </w:tr>
      <w:tr>
        <w:trPr>
          <w:trHeight w:val="1875" w:hRule="atLeast"/>
          <w:trHeight w:val="144" w:hRule="atLeast"/>
        </w:trPr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1.12</w:t>
            </w:r>
          </w:p>
        </w:tc>
        <w:tc>
          <w:tcPr>
            <w:tcW w:w="13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Наука. Естественные, технические, точные и социально-гуманитарные науки. Особенности, уровни и методы научного познания. Особенности научного познания в социально-гуманитарных науках. Функции науки. Возрастание роли науки в современном обществе. Направления научно-технологического развития и научные достижения Российской Федерации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1.13</w:t>
            </w:r>
          </w:p>
        </w:tc>
        <w:tc>
          <w:tcPr>
            <w:tcW w:w="13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Образование в современном обществе. Российская система образования. Основные направления развития образования в Российской Федерации. Непрерывность образования в информационном обществе. Значение самообразования 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1.14</w:t>
            </w:r>
          </w:p>
        </w:tc>
        <w:tc>
          <w:tcPr>
            <w:tcW w:w="13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Религия, её роль в жизни общества и человека. Мировые и национальные религии. Значение поддержания межконфессионального мира в Российской Федерации. Свобода совести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1.15</w:t>
            </w:r>
          </w:p>
        </w:tc>
        <w:tc>
          <w:tcPr>
            <w:tcW w:w="13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Искусство, его основные функции. Особенности искусства как формы духовной культуры. Достижения современного российского искусства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13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Экономическая жизнь общества (Введение в экономику)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13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Роль экономики в жизни общества.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Микроэкономика, макроэкономика, мировая экономика.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 и методы экономической науки. Ограниченность ресурсов. Кривая производственных возможностей.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Экономический выбор. Главные вопросы экономики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13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Экономические институты и их роль в развитии общества. Собственность. Экономическое содержание собственности 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13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Типы экономических систем </w:t>
            </w:r>
          </w:p>
        </w:tc>
      </w:tr>
      <w:tr>
        <w:trPr>
          <w:trHeight w:val="2340" w:hRule="atLeast"/>
          <w:trHeight w:val="144" w:hRule="atLeast"/>
        </w:trPr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13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Экономическая деятельность и проблемы устойчивого развития общества</w:t>
            </w:r>
          </w:p>
        </w:tc>
      </w:tr>
      <w:tr>
        <w:trPr>
          <w:trHeight w:val="2340" w:hRule="atLeast"/>
          <w:trHeight w:val="144" w:hRule="atLeast"/>
        </w:trPr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13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рынка. Функционирование рынков.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Рыночное равновесие, равновесная цена. Эластичность спроса и эластичность предложения. Товары Гиффена и эффект Веблена.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Рынки труда, капитала, земли, информации </w:t>
            </w:r>
          </w:p>
        </w:tc>
      </w:tr>
      <w:tr>
        <w:trPr>
          <w:trHeight w:val="1875" w:hRule="atLeast"/>
          <w:trHeight w:val="144" w:hRule="atLeast"/>
        </w:trPr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13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</w:t>
            </w:r>
          </w:p>
        </w:tc>
      </w:tr>
      <w:tr>
        <w:trPr>
          <w:trHeight w:val="1875" w:hRule="atLeast"/>
          <w:trHeight w:val="144" w:hRule="atLeast"/>
        </w:trPr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13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Заработная плата и стимулирование труда. Минимальная оплата труда. Занятость и безработица. Причины и виды безработицы. Государственная политика Российской Федерации в области занятости. Особенности труда молодёжи. Деятельность профсоюзов. Потребности современного рынка труда в Российской Федерации</w:t>
            </w:r>
          </w:p>
        </w:tc>
      </w:tr>
      <w:tr>
        <w:trPr>
          <w:trHeight w:val="2820" w:hRule="atLeast"/>
          <w:trHeight w:val="144" w:hRule="atLeast"/>
        </w:trPr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13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Предприятие (фирма) в экономике. Цели предприятия.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Экономические цели фирмы. Производство. Факторы производства и факторные доходы. Альтернативная стоимость, способы и источники финансирования предприятий. Показатели деятельности фирмы. Издержки, их виды (необратимые издержки, постоянные и переменные издержки, средние и предельные издержки). Амортизационные отчисления. Выручка, прибыль. Экономическая эффективность. Эффект масштаба производства.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Влияние конкуренции на деятельность фирмы</w:t>
            </w:r>
          </w:p>
        </w:tc>
      </w:tr>
      <w:tr>
        <w:trPr>
          <w:trHeight w:val="1875" w:hRule="atLeast"/>
          <w:trHeight w:val="144" w:hRule="atLeast"/>
        </w:trPr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13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предпринимательства и его роль в экономике. Виды и мотивы предпринимательской деятельности. Организационно-правовые формы предприятий. Малый бизнес. Этика предпринимательства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. Поддержка малого и среднего предпринимательства в Российской Федерации</w:t>
            </w:r>
          </w:p>
        </w:tc>
      </w:tr>
      <w:tr>
        <w:trPr>
          <w:trHeight w:val="1875" w:hRule="atLeast"/>
          <w:trHeight w:val="144" w:hRule="atLeast"/>
        </w:trPr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2.10</w:t>
            </w:r>
          </w:p>
        </w:tc>
        <w:tc>
          <w:tcPr>
            <w:tcW w:w="13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Финансовый рынок, виды и функции. Фондовый рынок. Финансовые институты. Банки. Банковская система. Центральный банк Российской Федерации: задачи и функции.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Денежно-кредитная (монетарная) политика Банка России.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Денежные агрегаты. Денежная масса и денежная база.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Денежный мультипликатор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2.11</w:t>
            </w:r>
          </w:p>
        </w:tc>
        <w:tc>
          <w:tcPr>
            <w:tcW w:w="13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Финансовые услуги. Вклады и кредиты.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Цифровые финансовые услуги. Финансовые технологии и финансовая безопасность. Цифровые финансовые активы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2.12</w:t>
            </w:r>
          </w:p>
        </w:tc>
        <w:tc>
          <w:tcPr>
            <w:tcW w:w="13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Инфляция: причины, виды, социально-экономические последствия. Антиинфляционная политика в Российской Федерации</w:t>
            </w:r>
          </w:p>
        </w:tc>
      </w:tr>
      <w:tr>
        <w:trPr>
          <w:trHeight w:val="1875" w:hRule="atLeast"/>
          <w:trHeight w:val="144" w:hRule="atLeast"/>
        </w:trPr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2.13</w:t>
            </w:r>
          </w:p>
        </w:tc>
        <w:tc>
          <w:tcPr>
            <w:tcW w:w="13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в экономике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. Несовершенства рыночной организации хозяйства. Экономические функции государства. Общественные блага. Государственное регулирование рынков. Внешние эффекты. Информация как ресурс экономики. Асимметрия информации. Способы решения проблемы асимметрии информации. Цифровизация экономики в Российской Федерации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2.14</w:t>
            </w:r>
          </w:p>
        </w:tc>
        <w:tc>
          <w:tcPr>
            <w:tcW w:w="13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Государственный бюджет. Дефицит и профицит государственного бюджета. Принцип сбалансированности государственного бюджета. Государственный долг</w:t>
            </w:r>
          </w:p>
        </w:tc>
      </w:tr>
      <w:tr>
        <w:trPr>
          <w:trHeight w:val="1875" w:hRule="atLeast"/>
          <w:trHeight w:val="144" w:hRule="atLeast"/>
        </w:trPr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2.15</w:t>
            </w:r>
          </w:p>
        </w:tc>
        <w:tc>
          <w:tcPr>
            <w:tcW w:w="13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Налоговая система Российской Федерации.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Налоги. Виды налогов.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Принципы налогообложения в Российской Федерации. Функции налогов. Система налогов и сборов в Российской Федерации. Налоговые льготы и вычеты. Налогообложение и субсидирование.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Фискальная политика государства</w:t>
            </w:r>
          </w:p>
        </w:tc>
      </w:tr>
      <w:tr>
        <w:trPr>
          <w:trHeight w:val="2340" w:hRule="atLeast"/>
          <w:trHeight w:val="144" w:hRule="atLeast"/>
        </w:trPr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2.16</w:t>
            </w:r>
          </w:p>
        </w:tc>
        <w:tc>
          <w:tcPr>
            <w:tcW w:w="13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Экономический рост и пути его достижения.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экономического роста. Основные макроэкономические показатели: валовой национальный продукт (ВНП), валовой внутренний продукт (ВВП).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Связь между показателями ВВП и ВНП.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Реальный и номинальный валовой внутренний продукт.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Макроэкономические показатели и качество жизни. Факторы долгосрочного экономического роста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2.17</w:t>
            </w:r>
          </w:p>
        </w:tc>
        <w:tc>
          <w:tcPr>
            <w:tcW w:w="13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экономического цикла. Фазы экономического цикла. Причины экономических циклов</w:t>
            </w:r>
          </w:p>
        </w:tc>
      </w:tr>
      <w:tr>
        <w:trPr>
          <w:trHeight w:val="2340" w:hRule="atLeast"/>
          <w:trHeight w:val="144" w:hRule="atLeast"/>
        </w:trPr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2.18</w:t>
            </w:r>
          </w:p>
        </w:tc>
        <w:tc>
          <w:tcPr>
            <w:tcW w:w="13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Мировая экономика. Международное разделение труда. Внешняя торговля. Сравнительные преимущества в международной торговле. Экспорт и импорт товаров и услуг. Выгоды и убытки от участия в международной торговле. Государственное регулирование внешней торговли. Международные расчёты. Платёжный баланс. Валютный рынок. Государственная политика импортозамещения в Российской Федерации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13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Социальная сфера (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социологию)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13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Социальные общности, группы, их типы. Социальная стратификация, её критерии. Социальное неравенство. Социальная структура российского общества</w:t>
            </w:r>
          </w:p>
        </w:tc>
      </w:tr>
      <w:tr>
        <w:trPr>
          <w:trHeight w:val="2340" w:hRule="atLeast"/>
          <w:trHeight w:val="144" w:hRule="atLeast"/>
        </w:trPr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13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Этнические общности. Этнокультурные ценности и традиции. Нация как этническая и гражданская общность. Этнические отношения.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Этническое многообразие современного мира.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Миграционные процессы в современном мире.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Этносоциальные конфликты, способы их предотвращения и пути разрешения.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Конституционные принципы (основы) национальной политики в Российской Федерации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13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Молодёжь как социальная группа, её социальные и социально-психологические характеристики.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Молодёжная субкультура.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Проблемы молодёжи в современной России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13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Положение индивида в обществе. Социальные статусы и роли. Социальная мобильность, её формы и каналы в современном российском обществе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13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Семья и брак. Функции и типы семьи. Семья как важнейший социальный институт 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13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Социализация личности и её этапы. Агенты (институты) социализации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13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Социальные нормы и отклоняющееся (девиантное) поведение. Формы социальных девиаций. Конформизм. Социальный контроль и самоконтроль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13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Социальный конфликт. Виды социальных конфликтов, их причины. Способы разрешения социальных конфликтов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3.9</w:t>
            </w:r>
          </w:p>
        </w:tc>
        <w:tc>
          <w:tcPr>
            <w:tcW w:w="13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pacing w:val="-2"/>
                <w:sz w:val="24"/>
              </w:rPr>
              <w:t>Государственная поддержка социально незащищённых слоёв общества в Российской Федерации.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pacing w:val="-2"/>
                <w:sz w:val="24"/>
              </w:rPr>
              <w:t xml:space="preserve"> Государственная молодёжная политика Российской Федерации.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pacing w:val="-2"/>
                <w:sz w:val="24"/>
              </w:rPr>
              <w:t xml:space="preserve"> Меры социальной поддержки семьи в Российской Федерации. Помощь государства многодетным семьям</w:t>
            </w:r>
          </w:p>
        </w:tc>
      </w:tr>
      <w:tr>
        <w:trPr>
          <w:trHeight w:val="2340" w:hRule="atLeast"/>
          <w:trHeight w:val="144" w:hRule="atLeast"/>
        </w:trPr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3.10</w:t>
            </w:r>
          </w:p>
        </w:tc>
        <w:tc>
          <w:tcPr>
            <w:tcW w:w="13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профессиональной деятельности в сфере науки, образования, искусства. Особенности профессиональной деятельности в экономической и финансовых сферах. Особенности профессиональной деятельности социолога, социального психолога. Особенности профессиональной деятельности политолога. Юридическое образование, юристы как социально-профессиональная группа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13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Политическая сфера /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политологию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13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Политическая власть и субъекты политики в современном обществе.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Структура, ресурсы и функции политической власти. Легитимность власти.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Политические институты. Политическая деятельность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13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Политическая система общества, её структура и функции. Политическая система Российской Федерации на современном этапе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13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как основной институт политической системы. Государственный суверенитет. Функции государства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13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формы государства. Формы правления. Государственно-территориальное устройство. Политический режим. Типы политических режимов. Демократия, её основные ценности и признаки. Гражданское общество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13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Федеративное устройство Российской Федерации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13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Субъекты государственной власти в Российской Федерации</w:t>
            </w:r>
          </w:p>
        </w:tc>
      </w:tr>
      <w:tr>
        <w:trPr>
          <w:trHeight w:val="1875" w:hRule="atLeast"/>
          <w:trHeight w:val="144" w:hRule="atLeast"/>
        </w:trPr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</w:t>
            </w:r>
          </w:p>
        </w:tc>
        <w:tc>
          <w:tcPr>
            <w:tcW w:w="13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управление в Российской Федерации. Государственная служба и статус государственного служащего. Опасность коррупции, антикоррупционная политика государства, механизмы противодействия коррупции. Обеспечение национальной безопасности в Российской Федерации. Государственная политика Российской Федерации по противодействию экстремизму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4.8</w:t>
            </w:r>
          </w:p>
        </w:tc>
        <w:tc>
          <w:tcPr>
            <w:tcW w:w="13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Политическая культура общества и личности. Политическое поведение. Политическое участие. Причины абсентеизма. Политический процесс. Формы участия граждан в политике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4.9</w:t>
            </w:r>
          </w:p>
        </w:tc>
        <w:tc>
          <w:tcPr>
            <w:tcW w:w="13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Политическая идеология, её роль в обществе. Основные идейно-политические течения современности. Политические партии как субъекты политики, их функции, виды. Типы партийных систем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4.10</w:t>
            </w:r>
          </w:p>
        </w:tc>
        <w:tc>
          <w:tcPr>
            <w:tcW w:w="13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Избирательная система. Типы избирательных систем: мажоритарная, пропорциональная, смешанная. Избирательная система Российской Федерации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4.11</w:t>
            </w:r>
          </w:p>
        </w:tc>
        <w:tc>
          <w:tcPr>
            <w:tcW w:w="13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Политическая элита и политическое лидерство. Типология лидерства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4.12</w:t>
            </w:r>
          </w:p>
        </w:tc>
        <w:tc>
          <w:tcPr>
            <w:tcW w:w="13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средств массовой информации в политической жизни общества. Сеть Интернет в современной политической коммуникации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13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Правовое регулирование общественных отношений в Российской Федерации /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Введение в правоведение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13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 как социальный институт. Понятие, признаки и функции права. Роль права в жизни общества. Понятие, структура и виды правовых норм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13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Источники права: нормативный правовой акт, нормативный договор, правовой обычай, судебный прецедент. Нормативные правовые акты, их виды. Законы и законодательный процесс в Российской Федерации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13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права. Отрасли права. Частное и публичное, материальное и процессуальное право, национальное и международное право. Система российского права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13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и признаки правоотношений. Субъекты правоотношений, их виды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13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Правомерное поведение и правонарушение. Виды правонарушений, состав правонарушения. Понятие и виды юридической ответственности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5.6</w:t>
            </w:r>
          </w:p>
        </w:tc>
        <w:tc>
          <w:tcPr>
            <w:tcW w:w="13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Конституция Российской Федерации. Основы конституционного строя Российской Федерации. Гражданство Российской Федерации: понятие, принципы, основания приобретения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5.7</w:t>
            </w:r>
          </w:p>
        </w:tc>
        <w:tc>
          <w:tcPr>
            <w:tcW w:w="13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pacing w:val="-2"/>
                <w:sz w:val="24"/>
              </w:rPr>
              <w:t>Личные (гражданские), политические, социально-экономические и культурные права и свободы человека и гражданина Российской Федерации. Конституционные обязанности гражданина Российской Федерации. Воинская обязанность и альтернативная гражданская служба</w:t>
            </w:r>
          </w:p>
        </w:tc>
      </w:tr>
      <w:tr>
        <w:trPr>
          <w:trHeight w:val="1875" w:hRule="atLeast"/>
          <w:trHeight w:val="144" w:hRule="atLeast"/>
        </w:trPr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5.8</w:t>
            </w:r>
          </w:p>
        </w:tc>
        <w:tc>
          <w:tcPr>
            <w:tcW w:w="13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Гражданское право. Гражданско-правовые отношения: понятия и виды. Субъекты гражданского права. Физические и юридические лица. Организационно-правовые формы юридических лиц. Правоспособность и дееспособность. Дееспособность несовершеннолетних. Защита гражданских прав. Гражданско-правовая ответственность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5.9</w:t>
            </w:r>
          </w:p>
        </w:tc>
        <w:tc>
          <w:tcPr>
            <w:tcW w:w="13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Семейное право. Семья и брак как социально-правовые институты. Порядок и условия заключения и расторжения брака. Правовое регулирование отношений супругов. Права и обязанности членов семьи (супругов, родителей и детей)</w:t>
            </w:r>
          </w:p>
        </w:tc>
      </w:tr>
      <w:tr>
        <w:trPr>
          <w:trHeight w:val="1875" w:hRule="atLeast"/>
          <w:trHeight w:val="144" w:hRule="atLeast"/>
        </w:trPr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5.10</w:t>
            </w:r>
          </w:p>
        </w:tc>
        <w:tc>
          <w:tcPr>
            <w:tcW w:w="13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Трудовое право. Трудовые правоотношения. Порядок приёма на работу. Трудовой договор. Заключение и прекращение трудового договора. Права и обязанности работников и работодателей. Дисциплинарная ответственность. Защита трудовых прав работников. Особенности правового регулирования труда несовершеннолетних в Российской Федерации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5.11</w:t>
            </w:r>
          </w:p>
        </w:tc>
        <w:tc>
          <w:tcPr>
            <w:tcW w:w="13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pacing w:val="-2"/>
                <w:sz w:val="24"/>
              </w:rPr>
              <w:t>Законодательство Российской Федерации о налогах и сборах. Участники отношений, регулируемых законодательством о налогах и сборах. Права и обязанности налогоплательщиков. Ответственность за налоговые правонарушения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5.12</w:t>
            </w:r>
          </w:p>
        </w:tc>
        <w:tc>
          <w:tcPr>
            <w:tcW w:w="13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5.13</w:t>
            </w:r>
          </w:p>
        </w:tc>
        <w:tc>
          <w:tcPr>
            <w:tcW w:w="13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Административное право и его субъекты. Административное правонарушение и административная ответственность, виды наказаний в административном праве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5.14</w:t>
            </w:r>
          </w:p>
        </w:tc>
        <w:tc>
          <w:tcPr>
            <w:tcW w:w="13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Экологическое законодательство. Экологические правонарушения. Способы защиты права на благоприятную окружающую среду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5.15</w:t>
            </w:r>
          </w:p>
        </w:tc>
        <w:tc>
          <w:tcPr>
            <w:tcW w:w="13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Уголовное право. Основные принципы уголовного права. Понятие преступления и виды преступлений. Уголовная ответственность, её цели, виды наказаний в уголовном праве. Особенности уголовной ответственности несовершеннолетних 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5.16</w:t>
            </w:r>
          </w:p>
        </w:tc>
        <w:tc>
          <w:tcPr>
            <w:tcW w:w="13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Гражданское процессуальное право. Принципы гражданского судопроизводства. Участники гражданского процесса. Стадии гражданского процесса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5.17</w:t>
            </w:r>
          </w:p>
        </w:tc>
        <w:tc>
          <w:tcPr>
            <w:tcW w:w="13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Административный процесс. Судебное производство по делам об административных правонарушениях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5.18</w:t>
            </w:r>
          </w:p>
        </w:tc>
        <w:tc>
          <w:tcPr>
            <w:tcW w:w="13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Уголовное процессуальное право. Принципы уголовного судопроизводства. Участники уголовного процесса. Стадии уголовного процесса. Меры процессуального принуждения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5.19</w:t>
            </w:r>
          </w:p>
        </w:tc>
        <w:tc>
          <w:tcPr>
            <w:tcW w:w="13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Конституционное судопроизводство. Арбитражное судопроизводство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5.20</w:t>
            </w:r>
          </w:p>
        </w:tc>
        <w:tc>
          <w:tcPr>
            <w:tcW w:w="13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Правоохранительные органы Российской Федерации</w:t>
            </w:r>
          </w:p>
        </w:tc>
      </w:tr>
    </w:tbl>
    <w:bookmarkStart w:name="block-58022319" w:id="21"/>
    <w:p>
      <w:pPr>
        <w:sectPr>
          <w:pgSz w:w="11906" w:h="16383" w:orient="portrait"/>
        </w:sectPr>
      </w:pPr>
    </w:p>
    <w:bookmarkEnd w:id="21"/>
    <w:bookmarkEnd w:id="20"/>
    <w:bookmarkStart w:name="block-58022316" w:id="2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  <w:bookmarkStart w:name="bfb94fa5-ab46-4880-93e2-39b11b2b8c6a" w:id="23"/>
      <w:r>
        <w:rPr>
          <w:rFonts w:ascii="Times New Roman" w:hAnsi="Times New Roman"/>
          <w:b w:val="false"/>
          <w:i w:val="false"/>
          <w:color w:val="000000"/>
          <w:sz w:val="28"/>
        </w:rPr>
        <w:t>• Право, 10 класс/ Боголюбов Л.Н., Лукашева Е.А., Матвеев А.И. и другие; под редакцией Лазебниковой А.Ю., Лукашевой Е.А., Матвеева А.И., Акционерное общество «Издательство «Просвещение»</w:t>
      </w:r>
      <w:bookmarkEnd w:id="23"/>
      <w:r>
        <w:rPr>
          <w:sz w:val="28"/>
        </w:rPr>
        <w:br/>
      </w:r>
      <w:bookmarkStart w:name="bfb94fa5-ab46-4880-93e2-39b11b2b8c6a" w:id="2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Обществознание, 11 класс/ Боголюбов Л.Н., Городецкая Н.И., Лазебниковой А.Ю. и другие; под редакцией Боголюбова Л.Н., Лазебниковой А.Ю., Акционерное общество «Издательство «Просвещение»</w:t>
      </w:r>
      <w:bookmarkEnd w:id="24"/>
      <w:r>
        <w:rPr>
          <w:sz w:val="28"/>
        </w:rPr>
        <w:br/>
      </w:r>
      <w:bookmarkStart w:name="bfb94fa5-ab46-4880-93e2-39b11b2b8c6a" w:id="2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Обществознание, 10 класс/ Боголюбов Л.Н., Лазебниковой А.Ю., Матвеев А.И. и другие; под редакцией Боголюбова Л.Н., Лазебниковой А.Ю., Акционерное общество «Издательство «Просвещение»</w:t>
      </w:r>
      <w:bookmarkEnd w:id="25"/>
      <w:r>
        <w:rPr>
          <w:sz w:val="28"/>
        </w:rPr>
        <w:br/>
      </w:r>
      <w:r>
        <w:rPr>
          <w:sz w:val="28"/>
        </w:rPr>
        <w:br/>
      </w:r>
      <w:bookmarkStart w:name="bfb94fa5-ab46-4880-93e2-39b11b2b8c6a" w:id="26"/>
      <w:bookmarkEnd w:id="26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bookmarkStart w:name="d1f47f24-6de5-4646-969d-2a265d3a9bd8" w:id="27"/>
      <w:r>
        <w:rPr>
          <w:rFonts w:ascii="Times New Roman" w:hAnsi="Times New Roman"/>
          <w:b w:val="false"/>
          <w:i w:val="false"/>
          <w:color w:val="000000"/>
          <w:sz w:val="28"/>
        </w:rPr>
        <w:t>Обществознание. Поурочные разработки. 10 класс :</w:t>
      </w:r>
      <w:bookmarkEnd w:id="27"/>
      <w:r>
        <w:rPr>
          <w:sz w:val="28"/>
        </w:rPr>
        <w:br/>
      </w:r>
      <w:bookmarkStart w:name="d1f47f24-6de5-4646-969d-2a265d3a9bd8" w:id="2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учеб.пособие для общеобразоват. организаций : базовый уровень / . — 2-е изд. — М. : Просвещение</w:t>
      </w:r>
      <w:bookmarkEnd w:id="28"/>
      <w:r>
        <w:rPr>
          <w:sz w:val="28"/>
        </w:rPr>
        <w:br/>
      </w:r>
      <w:bookmarkStart w:name="d1f47f24-6de5-4646-969d-2a265d3a9bd8" w:id="2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Обществознание. Поурочные разработки. 11 класс :</w:t>
      </w:r>
      <w:bookmarkEnd w:id="29"/>
      <w:r>
        <w:rPr>
          <w:sz w:val="28"/>
        </w:rPr>
        <w:br/>
      </w:r>
      <w:bookmarkStart w:name="d1f47f24-6de5-4646-969d-2a265d3a9bd8" w:id="3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пособие для учителей общеобразоват. организаций:</w:t>
      </w:r>
      <w:bookmarkEnd w:id="30"/>
      <w:r>
        <w:rPr>
          <w:sz w:val="28"/>
        </w:rPr>
        <w:br/>
      </w:r>
      <w:bookmarkStart w:name="d1f47f24-6de5-4646-969d-2a265d3a9bd8" w:id="3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базовый уровень / . — М. : Просвещение</w:t>
      </w:r>
      <w:bookmarkEnd w:id="31"/>
      <w:r>
        <w:rPr>
          <w:sz w:val="28"/>
        </w:rPr>
        <w:br/>
      </w:r>
      <w:bookmarkStart w:name="d1f47f24-6de5-4646-969d-2a265d3a9bd8" w:id="32"/>
      <w:bookmarkEnd w:id="32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bookmarkStart w:name="3970ebc1-db51-4d12-ac30-a1c71b978f9c" w:id="33"/>
      <w:r>
        <w:rPr>
          <w:rFonts w:ascii="Times New Roman" w:hAnsi="Times New Roman"/>
          <w:b w:val="false"/>
          <w:i w:val="false"/>
          <w:color w:val="000000"/>
          <w:sz w:val="28"/>
        </w:rPr>
        <w:t>https://resh.edu.ru/subject/24/</w:t>
      </w:r>
      <w:bookmarkEnd w:id="33"/>
      <w:r>
        <w:rPr>
          <w:sz w:val="28"/>
        </w:rPr>
        <w:br/>
      </w:r>
      <w:bookmarkStart w:name="3970ebc1-db51-4d12-ac30-a1c71b978f9c" w:id="3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Библиотека ЦОК https://m.edsoo.ru/f5</w:t>
      </w:r>
      <w:bookmarkEnd w:id="34"/>
      <w:r>
        <w:rPr>
          <w:sz w:val="28"/>
        </w:rPr>
        <w:br/>
      </w:r>
      <w:bookmarkStart w:name="3970ebc1-db51-4d12-ac30-a1c71b978f9c" w:id="35"/>
      <w:bookmarkEnd w:id="35"/>
    </w:p>
    <w:bookmarkStart w:name="block-58022316" w:id="36"/>
    <w:p>
      <w:pPr>
        <w:sectPr>
          <w:pgSz w:w="11906" w:h="16383" w:orient="portrait"/>
        </w:sectPr>
      </w:pPr>
    </w:p>
    <w:bookmarkEnd w:id="36"/>
    <w:bookmarkEnd w:id="22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dca2e93b" Type="http://schemas.openxmlformats.org/officeDocument/2006/relationships/hyperlink" Id="rId4"/>
    <Relationship TargetMode="External" Target="https://m.edsoo.ru/dca2e93b" Type="http://schemas.openxmlformats.org/officeDocument/2006/relationships/hyperlink" Id="rId5"/>
    <Relationship TargetMode="External" Target="https://m.edsoo.ru/dca2e93b" Type="http://schemas.openxmlformats.org/officeDocument/2006/relationships/hyperlink" Id="rId6"/>
    <Relationship TargetMode="External" Target="https://m.edsoo.ru/dca2e93b" Type="http://schemas.openxmlformats.org/officeDocument/2006/relationships/hyperlink" Id="rId7"/>
    <Relationship TargetMode="External" Target="https://m.edsoo.ru/dca2e93b" Type="http://schemas.openxmlformats.org/officeDocument/2006/relationships/hyperlink" Id="rId8"/>
    <Relationship TargetMode="External" Target="https://m.edsoo.ru/dca2e93b" Type="http://schemas.openxmlformats.org/officeDocument/2006/relationships/hyperlink" Id="rId9"/>
    <Relationship TargetMode="External" Target="https://m.edsoo.ru/dca2e93b" Type="http://schemas.openxmlformats.org/officeDocument/2006/relationships/hyperlink" Id="rId10"/>
    <Relationship TargetMode="External" Target="https://m.edsoo.ru/dca2e93b" Type="http://schemas.openxmlformats.org/officeDocument/2006/relationships/hyperlink" Id="rId11"/>
    <Relationship TargetMode="External" Target="https://m.edsoo.ru/dca2e93b" Type="http://schemas.openxmlformats.org/officeDocument/2006/relationships/hyperlink" Id="rId12"/>
    <Relationship TargetMode="External" Target="https://m.edsoo.ru/dca2e93b" Type="http://schemas.openxmlformats.org/officeDocument/2006/relationships/hyperlink" Id="rId13"/>
    <Relationship TargetMode="External" Target="https://m.edsoo.ru/dca2e93b" Type="http://schemas.openxmlformats.org/officeDocument/2006/relationships/hyperlink" Id="rId14"/>
    <Relationship TargetMode="External" Target="https://m.edsoo.ru/dca2e93b" Type="http://schemas.openxmlformats.org/officeDocument/2006/relationships/hyperlink" Id="rId15"/>
    <Relationship TargetMode="External" Target="https://m.edsoo.ru/dca2e93b" Type="http://schemas.openxmlformats.org/officeDocument/2006/relationships/hyperlink" Id="rId16"/>
    <Relationship TargetMode="External" Target="https://m.edsoo.ru/dca2e93b" Type="http://schemas.openxmlformats.org/officeDocument/2006/relationships/hyperlink" Id="rId17"/>
    <Relationship TargetMode="External" Target="https://m.edsoo.ru/dca2e93b" Type="http://schemas.openxmlformats.org/officeDocument/2006/relationships/hyperlink" Id="rId18"/>
    <Relationship TargetMode="External" Target="https://m.edsoo.ru/dca2e93b" Type="http://schemas.openxmlformats.org/officeDocument/2006/relationships/hyperlink" Id="rId19"/>
    <Relationship TargetMode="External" Target="https://m.edsoo.ru/dca2e93b" Type="http://schemas.openxmlformats.org/officeDocument/2006/relationships/hyperlink" Id="rId20"/>
    <Relationship TargetMode="External" Target="https://m.edsoo.ru/dca2e93b" Type="http://schemas.openxmlformats.org/officeDocument/2006/relationships/hyperlink" Id="rId21"/>
    <Relationship TargetMode="External" Target="https://m.edsoo.ru/dca2e93b" Type="http://schemas.openxmlformats.org/officeDocument/2006/relationships/hyperlink" Id="rId22"/>
    <Relationship TargetMode="External" Target="https://m.edsoo.ru/dca2e93b" Type="http://schemas.openxmlformats.org/officeDocument/2006/relationships/hyperlink" Id="rId23"/>
    <Relationship TargetMode="External" Target="https://m.edsoo.ru/dca2e93b" Type="http://schemas.openxmlformats.org/officeDocument/2006/relationships/hyperlink" Id="rId24"/>
    <Relationship TargetMode="External" Target="https://m.edsoo.ru/dca2e93b" Type="http://schemas.openxmlformats.org/officeDocument/2006/relationships/hyperlink" Id="rId25"/>
    <Relationship TargetMode="External" Target="https://m.edsoo.ru/dca2e93b" Type="http://schemas.openxmlformats.org/officeDocument/2006/relationships/hyperlink" Id="rId26"/>
    <Relationship TargetMode="External" Target="https://m.edsoo.ru/dca2e93b" Type="http://schemas.openxmlformats.org/officeDocument/2006/relationships/hyperlink" Id="rId27"/>
    <Relationship TargetMode="External" Target="https://m.edsoo.ru/dca2e93b" Type="http://schemas.openxmlformats.org/officeDocument/2006/relationships/hyperlink" Id="rId28"/>
    <Relationship TargetMode="External" Target="https://m.edsoo.ru/dca2e93b" Type="http://schemas.openxmlformats.org/officeDocument/2006/relationships/hyperlink" Id="rId29"/>
    <Relationship TargetMode="External" Target="https://m.edsoo.ru/dca2e93b" Type="http://schemas.openxmlformats.org/officeDocument/2006/relationships/hyperlink" Id="rId30"/>
    <Relationship TargetMode="External" Target="https://m.edsoo.ru/dca2e93b" Type="http://schemas.openxmlformats.org/officeDocument/2006/relationships/hyperlink" Id="rId31"/>
    <Relationship TargetMode="External" Target="https://m.edsoo.ru/dca2e93b" Type="http://schemas.openxmlformats.org/officeDocument/2006/relationships/hyperlink" Id="rId32"/>
    <Relationship TargetMode="External" Target="https://m.edsoo.ru/dca2e93b" Type="http://schemas.openxmlformats.org/officeDocument/2006/relationships/hyperlink" Id="rId33"/>
    <Relationship TargetMode="External" Target="https://m.edsoo.ru/dca2e93b" Type="http://schemas.openxmlformats.org/officeDocument/2006/relationships/hyperlink" Id="rId34"/>
    <Relationship TargetMode="External" Target="https://m.edsoo.ru/dca2e93b" Type="http://schemas.openxmlformats.org/officeDocument/2006/relationships/hyperlink" Id="rId35"/>
    <Relationship TargetMode="External" Target="https://m.edsoo.ru/10bf8ccd" Type="http://schemas.openxmlformats.org/officeDocument/2006/relationships/hyperlink" Id="rId36"/>
    <Relationship TargetMode="External" Target="https://m.edsoo.ru/10bf8ccd" Type="http://schemas.openxmlformats.org/officeDocument/2006/relationships/hyperlink" Id="rId37"/>
    <Relationship TargetMode="External" Target="https://m.edsoo.ru/10bf8ccd" Type="http://schemas.openxmlformats.org/officeDocument/2006/relationships/hyperlink" Id="rId38"/>
    <Relationship TargetMode="External" Target="https://m.edsoo.ru/10bf8ccd" Type="http://schemas.openxmlformats.org/officeDocument/2006/relationships/hyperlink" Id="rId39"/>
    <Relationship TargetMode="External" Target="https://m.edsoo.ru/10bf8ccd" Type="http://schemas.openxmlformats.org/officeDocument/2006/relationships/hyperlink" Id="rId40"/>
    <Relationship TargetMode="External" Target="https://m.edsoo.ru/10bf8ccd" Type="http://schemas.openxmlformats.org/officeDocument/2006/relationships/hyperlink" Id="rId41"/>
    <Relationship TargetMode="External" Target="https://m.edsoo.ru/10bf8ccd" Type="http://schemas.openxmlformats.org/officeDocument/2006/relationships/hyperlink" Id="rId42"/>
    <Relationship TargetMode="External" Target="https://m.edsoo.ru/10bf8ccd" Type="http://schemas.openxmlformats.org/officeDocument/2006/relationships/hyperlink" Id="rId43"/>
    <Relationship TargetMode="External" Target="https://m.edsoo.ru/10bf8ccd" Type="http://schemas.openxmlformats.org/officeDocument/2006/relationships/hyperlink" Id="rId44"/>
    <Relationship TargetMode="External" Target="https://m.edsoo.ru/10bf8ccd" Type="http://schemas.openxmlformats.org/officeDocument/2006/relationships/hyperlink" Id="rId45"/>
    <Relationship TargetMode="External" Target="https://m.edsoo.ru/10bf8ccd" Type="http://schemas.openxmlformats.org/officeDocument/2006/relationships/hyperlink" Id="rId46"/>
    <Relationship TargetMode="External" Target="https://m.edsoo.ru/10bf8ccd" Type="http://schemas.openxmlformats.org/officeDocument/2006/relationships/hyperlink" Id="rId47"/>
    <Relationship TargetMode="External" Target="https://m.edsoo.ru/10bf8ccd" Type="http://schemas.openxmlformats.org/officeDocument/2006/relationships/hyperlink" Id="rId48"/>
    <Relationship TargetMode="External" Target="https://m.edsoo.ru/10bf8ccd" Type="http://schemas.openxmlformats.org/officeDocument/2006/relationships/hyperlink" Id="rId49"/>
    <Relationship TargetMode="External" Target="https://m.edsoo.ru/10bf8ccd" Type="http://schemas.openxmlformats.org/officeDocument/2006/relationships/hyperlink" Id="rId50"/>
    <Relationship TargetMode="External" Target="https://m.edsoo.ru/10bf8ccd" Type="http://schemas.openxmlformats.org/officeDocument/2006/relationships/hyperlink" Id="rId51"/>
    <Relationship TargetMode="External" Target="https://m.edsoo.ru/10bf8ccd" Type="http://schemas.openxmlformats.org/officeDocument/2006/relationships/hyperlink" Id="rId52"/>
    <Relationship TargetMode="External" Target="https://m.edsoo.ru/10bf8ccd" Type="http://schemas.openxmlformats.org/officeDocument/2006/relationships/hyperlink" Id="rId53"/>
    <Relationship TargetMode="External" Target="https://m.edsoo.ru/10bf8ccd" Type="http://schemas.openxmlformats.org/officeDocument/2006/relationships/hyperlink" Id="rId54"/>
    <Relationship TargetMode="External" Target="https://m.edsoo.ru/10bf8ccd" Type="http://schemas.openxmlformats.org/officeDocument/2006/relationships/hyperlink" Id="rId55"/>
    <Relationship TargetMode="External" Target="https://m.edsoo.ru/10bf8ccd" Type="http://schemas.openxmlformats.org/officeDocument/2006/relationships/hyperlink" Id="rId56"/>
    <Relationship TargetMode="External" Target="https://m.edsoo.ru/10bf8ccd" Type="http://schemas.openxmlformats.org/officeDocument/2006/relationships/hyperlink" Id="rId57"/>
    <Relationship TargetMode="External" Target="https://m.edsoo.ru/10bf8ccd" Type="http://schemas.openxmlformats.org/officeDocument/2006/relationships/hyperlink" Id="rId58"/>
    <Relationship TargetMode="External" Target="https://m.edsoo.ru/10bf8ccd" Type="http://schemas.openxmlformats.org/officeDocument/2006/relationships/hyperlink" Id="rId59"/>
    <Relationship TargetMode="External" Target="https://m.edsoo.ru/10bf8ccd" Type="http://schemas.openxmlformats.org/officeDocument/2006/relationships/hyperlink" Id="rId60"/>
    <Relationship TargetMode="External" Target="https://m.edsoo.ru/10bf8ccd" Type="http://schemas.openxmlformats.org/officeDocument/2006/relationships/hyperlink" Id="rId61"/>
    <Relationship TargetMode="External" Target="https://m.edsoo.ru/10bf8ccd" Type="http://schemas.openxmlformats.org/officeDocument/2006/relationships/hyperlink" Id="rId62"/>
    <Relationship TargetMode="External" Target="https://m.edsoo.ru/10bf8ccd" Type="http://schemas.openxmlformats.org/officeDocument/2006/relationships/hyperlink" Id="rId63"/>
    <Relationship TargetMode="External" Target="https://m.edsoo.ru/10bf8ccd" Type="http://schemas.openxmlformats.org/officeDocument/2006/relationships/hyperlink" Id="rId64"/>
    <Relationship TargetMode="External" Target="https://m.edsoo.ru/10bf8ccd" Type="http://schemas.openxmlformats.org/officeDocument/2006/relationships/hyperlink" Id="rId65"/>
    <Relationship TargetMode="External" Target="https://m.edsoo.ru/10bf8ccd" Type="http://schemas.openxmlformats.org/officeDocument/2006/relationships/hyperlink" Id="rId66"/>
    <Relationship TargetMode="External" Target="https://m.edsoo.ru/10bf8ccd" Type="http://schemas.openxmlformats.org/officeDocument/2006/relationships/hyperlink" Id="rId67"/>
    <Relationship TargetMode="External" Target="https://m.edsoo.ru/10bf8ccd" Type="http://schemas.openxmlformats.org/officeDocument/2006/relationships/hyperlink" Id="rId68"/>
    <Relationship TargetMode="External" Target="https://m.edsoo.ru/3f12d628" Type="http://schemas.openxmlformats.org/officeDocument/2006/relationships/hyperlink" Id="rId69"/>
    <Relationship TargetMode="External" Target="https://m.edsoo.ru/0d777d77" Type="http://schemas.openxmlformats.org/officeDocument/2006/relationships/hyperlink" Id="rId70"/>
    <Relationship TargetMode="External" Target="https://m.edsoo.ru/3e740ef9" Type="http://schemas.openxmlformats.org/officeDocument/2006/relationships/hyperlink" Id="rId71"/>
    <Relationship TargetMode="External" Target="https://m.edsoo.ru/6f99ea5a" Type="http://schemas.openxmlformats.org/officeDocument/2006/relationships/hyperlink" Id="rId72"/>
    <Relationship TargetMode="External" Target="https://m.edsoo.ru/ed72dec4" Type="http://schemas.openxmlformats.org/officeDocument/2006/relationships/hyperlink" Id="rId73"/>
    <Relationship TargetMode="External" Target="https://m.edsoo.ru/1bd06b2d" Type="http://schemas.openxmlformats.org/officeDocument/2006/relationships/hyperlink" Id="rId74"/>
    <Relationship TargetMode="External" Target="https://m.edsoo.ru/99c9fa45" Type="http://schemas.openxmlformats.org/officeDocument/2006/relationships/hyperlink" Id="rId75"/>
    <Relationship TargetMode="External" Target="https://m.edsoo.ru/c335d304" Type="http://schemas.openxmlformats.org/officeDocument/2006/relationships/hyperlink" Id="rId76"/>
    <Relationship TargetMode="External" Target="https://m.edsoo.ru/5221616" Type="http://schemas.openxmlformats.org/officeDocument/2006/relationships/hyperlink" Id="rId77"/>
    <Relationship TargetMode="External" Target="https://m.edsoo.ru/dbeeaaee" Type="http://schemas.openxmlformats.org/officeDocument/2006/relationships/hyperlink" Id="rId78"/>
    <Relationship TargetMode="External" Target="https://m.edsoo.ru/19552ed4" Type="http://schemas.openxmlformats.org/officeDocument/2006/relationships/hyperlink" Id="rId79"/>
    <Relationship TargetMode="External" Target="https://m.edsoo.ru/a090e3c2" Type="http://schemas.openxmlformats.org/officeDocument/2006/relationships/hyperlink" Id="rId80"/>
    <Relationship TargetMode="External" Target="https://m.edsoo.ru/409b42f8" Type="http://schemas.openxmlformats.org/officeDocument/2006/relationships/hyperlink" Id="rId81"/>
    <Relationship TargetMode="External" Target="https://m.edsoo.ru/4890aae6" Type="http://schemas.openxmlformats.org/officeDocument/2006/relationships/hyperlink" Id="rId82"/>
    <Relationship TargetMode="External" Target="https://m.edsoo.ru/12bada67" Type="http://schemas.openxmlformats.org/officeDocument/2006/relationships/hyperlink" Id="rId83"/>
    <Relationship TargetMode="External" Target="https://m.edsoo.ru/3bd3fc29" Type="http://schemas.openxmlformats.org/officeDocument/2006/relationships/hyperlink" Id="rId84"/>
    <Relationship TargetMode="External" Target="https://m.edsoo.ru/b9bf9480" Type="http://schemas.openxmlformats.org/officeDocument/2006/relationships/hyperlink" Id="rId85"/>
    <Relationship TargetMode="External" Target="https://m.edsoo.ru/4e49bd45" Type="http://schemas.openxmlformats.org/officeDocument/2006/relationships/hyperlink" Id="rId86"/>
    <Relationship TargetMode="External" Target="https://m.edsoo.ru/43eea244" Type="http://schemas.openxmlformats.org/officeDocument/2006/relationships/hyperlink" Id="rId87"/>
    <Relationship TargetMode="External" Target="https://m.edsoo.ru/02c62391" Type="http://schemas.openxmlformats.org/officeDocument/2006/relationships/hyperlink" Id="rId88"/>
    <Relationship TargetMode="External" Target="https://m.edsoo.ru/d5d9a757" Type="http://schemas.openxmlformats.org/officeDocument/2006/relationships/hyperlink" Id="rId89"/>
    <Relationship TargetMode="External" Target="https://m.edsoo.ru/95e58514" Type="http://schemas.openxmlformats.org/officeDocument/2006/relationships/hyperlink" Id="rId90"/>
    <Relationship TargetMode="External" Target="https://m.edsoo.ru/10e95df8" Type="http://schemas.openxmlformats.org/officeDocument/2006/relationships/hyperlink" Id="rId91"/>
    <Relationship TargetMode="External" Target="https://m.edsoo.ru/0090256c" Type="http://schemas.openxmlformats.org/officeDocument/2006/relationships/hyperlink" Id="rId92"/>
    <Relationship TargetMode="External" Target="https://m.edsoo.ru/9ac55f8f" Type="http://schemas.openxmlformats.org/officeDocument/2006/relationships/hyperlink" Id="rId93"/>
    <Relationship TargetMode="External" Target="https://m.edsoo.ru/a9ee1986" Type="http://schemas.openxmlformats.org/officeDocument/2006/relationships/hyperlink" Id="rId94"/>
    <Relationship TargetMode="External" Target="https://m.edsoo.ru/e0252822" Type="http://schemas.openxmlformats.org/officeDocument/2006/relationships/hyperlink" Id="rId95"/>
    <Relationship TargetMode="External" Target="https://m.edsoo.ru/37e5580b" Type="http://schemas.openxmlformats.org/officeDocument/2006/relationships/hyperlink" Id="rId96"/>
    <Relationship TargetMode="External" Target="https://m.edsoo.ru/d6614cae" Type="http://schemas.openxmlformats.org/officeDocument/2006/relationships/hyperlink" Id="rId97"/>
    <Relationship TargetMode="External" Target="https://m.edsoo.ru/04a3283c" Type="http://schemas.openxmlformats.org/officeDocument/2006/relationships/hyperlink" Id="rId98"/>
    <Relationship TargetMode="External" Target="https://m.edsoo.ru/bc8dc2b8" Type="http://schemas.openxmlformats.org/officeDocument/2006/relationships/hyperlink" Id="rId99"/>
    <Relationship TargetMode="External" Target="https://m.edsoo.ru/b408f54b" Type="http://schemas.openxmlformats.org/officeDocument/2006/relationships/hyperlink" Id="rId100"/>
    <Relationship TargetMode="External" Target="https://m.edsoo.ru/b39dda37" Type="http://schemas.openxmlformats.org/officeDocument/2006/relationships/hyperlink" Id="rId101"/>
    <Relationship TargetMode="External" Target="https://m.edsoo.ru/e5fe9305" Type="http://schemas.openxmlformats.org/officeDocument/2006/relationships/hyperlink" Id="rId102"/>
    <Relationship TargetMode="External" Target="https://m.edsoo.ru/26b4ebd0" Type="http://schemas.openxmlformats.org/officeDocument/2006/relationships/hyperlink" Id="rId103"/>
    <Relationship TargetMode="External" Target="https://m.edsoo.ru/a631b8ad" Type="http://schemas.openxmlformats.org/officeDocument/2006/relationships/hyperlink" Id="rId104"/>
    <Relationship TargetMode="External" Target="https://m.edsoo.ru/3aed2f25" Type="http://schemas.openxmlformats.org/officeDocument/2006/relationships/hyperlink" Id="rId105"/>
    <Relationship TargetMode="External" Target="https://m.edsoo.ru/05bb6f71" Type="http://schemas.openxmlformats.org/officeDocument/2006/relationships/hyperlink" Id="rId106"/>
    <Relationship TargetMode="External" Target="https://m.edsoo.ru/caeee318" Type="http://schemas.openxmlformats.org/officeDocument/2006/relationships/hyperlink" Id="rId107"/>
    <Relationship TargetMode="External" Target="https://m.edsoo.ru/f7d11698" Type="http://schemas.openxmlformats.org/officeDocument/2006/relationships/hyperlink" Id="rId108"/>
    <Relationship TargetMode="External" Target="https://m.edsoo.ru/0f3305ae" Type="http://schemas.openxmlformats.org/officeDocument/2006/relationships/hyperlink" Id="rId109"/>
    <Relationship TargetMode="External" Target="https://m.edsoo.ru/690d6992" Type="http://schemas.openxmlformats.org/officeDocument/2006/relationships/hyperlink" Id="rId110"/>
    <Relationship TargetMode="External" Target="https://m.edsoo.ru/9fa44b89" Type="http://schemas.openxmlformats.org/officeDocument/2006/relationships/hyperlink" Id="rId111"/>
    <Relationship TargetMode="External" Target="https://m.edsoo.ru/24c253e6" Type="http://schemas.openxmlformats.org/officeDocument/2006/relationships/hyperlink" Id="rId112"/>
    <Relationship TargetMode="External" Target="https://m.edsoo.ru/5f7a1a63" Type="http://schemas.openxmlformats.org/officeDocument/2006/relationships/hyperlink" Id="rId113"/>
    <Relationship TargetMode="External" Target="https://m.edsoo.ru/a67e4367" Type="http://schemas.openxmlformats.org/officeDocument/2006/relationships/hyperlink" Id="rId114"/>
    <Relationship TargetMode="External" Target="https://m.edsoo.ru/1e8d3c91" Type="http://schemas.openxmlformats.org/officeDocument/2006/relationships/hyperlink" Id="rId115"/>
    <Relationship TargetMode="External" Target="https://m.edsoo.ru/9b66830a" Type="http://schemas.openxmlformats.org/officeDocument/2006/relationships/hyperlink" Id="rId116"/>
    <Relationship TargetMode="External" Target="https://m.edsoo.ru/f2f74d92" Type="http://schemas.openxmlformats.org/officeDocument/2006/relationships/hyperlink" Id="rId117"/>
    <Relationship TargetMode="External" Target="https://m.edsoo.ru/6455893c" Type="http://schemas.openxmlformats.org/officeDocument/2006/relationships/hyperlink" Id="rId118"/>
    <Relationship TargetMode="External" Target="https://m.edsoo.ru/e55e77ba" Type="http://schemas.openxmlformats.org/officeDocument/2006/relationships/hyperlink" Id="rId119"/>
    <Relationship TargetMode="External" Target="https://m.edsoo.ru/f2f7355e" Type="http://schemas.openxmlformats.org/officeDocument/2006/relationships/hyperlink" Id="rId120"/>
    <Relationship TargetMode="External" Target="https://m.edsoo.ru/c5e5d193" Type="http://schemas.openxmlformats.org/officeDocument/2006/relationships/hyperlink" Id="rId121"/>
    <Relationship TargetMode="External" Target="https://m.edsoo.ru/5e8a63df" Type="http://schemas.openxmlformats.org/officeDocument/2006/relationships/hyperlink" Id="rId122"/>
    <Relationship TargetMode="External" Target="https://m.edsoo.ru/1333f460" Type="http://schemas.openxmlformats.org/officeDocument/2006/relationships/hyperlink" Id="rId123"/>
    <Relationship TargetMode="External" Target="https://m.edsoo.ru/0ec91689" Type="http://schemas.openxmlformats.org/officeDocument/2006/relationships/hyperlink" Id="rId124"/>
    <Relationship TargetMode="External" Target="https://m.edsoo.ru/d6a54c2d" Type="http://schemas.openxmlformats.org/officeDocument/2006/relationships/hyperlink" Id="rId125"/>
    <Relationship TargetMode="External" Target="https://m.edsoo.ru/f947e5f3" Type="http://schemas.openxmlformats.org/officeDocument/2006/relationships/hyperlink" Id="rId126"/>
    <Relationship TargetMode="External" Target="https://m.edsoo.ru/445b3135" Type="http://schemas.openxmlformats.org/officeDocument/2006/relationships/hyperlink" Id="rId127"/>
    <Relationship TargetMode="External" Target="https://m.edsoo.ru/6d47f549" Type="http://schemas.openxmlformats.org/officeDocument/2006/relationships/hyperlink" Id="rId128"/>
    <Relationship TargetMode="External" Target="https://m.edsoo.ru/a45b1bc2" Type="http://schemas.openxmlformats.org/officeDocument/2006/relationships/hyperlink" Id="rId129"/>
    <Relationship TargetMode="External" Target="https://m.edsoo.ru/fcf73404" Type="http://schemas.openxmlformats.org/officeDocument/2006/relationships/hyperlink" Id="rId130"/>
    <Relationship TargetMode="External" Target="https://m.edsoo.ru/45c35773" Type="http://schemas.openxmlformats.org/officeDocument/2006/relationships/hyperlink" Id="rId131"/>
    <Relationship TargetMode="External" Target="https://m.edsoo.ru/9c79286b" Type="http://schemas.openxmlformats.org/officeDocument/2006/relationships/hyperlink" Id="rId132"/>
    <Relationship TargetMode="External" Target="https://m.edsoo.ru/b035ad3e" Type="http://schemas.openxmlformats.org/officeDocument/2006/relationships/hyperlink" Id="rId133"/>
    <Relationship TargetMode="External" Target="https://m.edsoo.ru/4d2ff128" Type="http://schemas.openxmlformats.org/officeDocument/2006/relationships/hyperlink" Id="rId134"/>
    <Relationship TargetMode="External" Target="https://m.edsoo.ru/c86fd1a0" Type="http://schemas.openxmlformats.org/officeDocument/2006/relationships/hyperlink" Id="rId135"/>
    <Relationship TargetMode="External" Target="https://m.edsoo.ru/c6eefd9b" Type="http://schemas.openxmlformats.org/officeDocument/2006/relationships/hyperlink" Id="rId136"/>
    <Relationship TargetMode="External" Target="https://m.edsoo.ru/8893cdd4" Type="http://schemas.openxmlformats.org/officeDocument/2006/relationships/hyperlink" Id="rId137"/>
    <Relationship TargetMode="External" Target="https://m.edsoo.ru/41aa7df4" Type="http://schemas.openxmlformats.org/officeDocument/2006/relationships/hyperlink" Id="rId138"/>
    <Relationship TargetMode="External" Target="https://m.edsoo.ru/e41e154e" Type="http://schemas.openxmlformats.org/officeDocument/2006/relationships/hyperlink" Id="rId139"/>
    <Relationship TargetMode="External" Target="https://m.edsoo.ru/6998e79e" Type="http://schemas.openxmlformats.org/officeDocument/2006/relationships/hyperlink" Id="rId140"/>
    <Relationship TargetMode="External" Target="https://m.edsoo.ru/9e17f677" Type="http://schemas.openxmlformats.org/officeDocument/2006/relationships/hyperlink" Id="rId141"/>
    <Relationship TargetMode="External" Target="https://m.edsoo.ru/11bccdf1" Type="http://schemas.openxmlformats.org/officeDocument/2006/relationships/hyperlink" Id="rId142"/>
    <Relationship TargetMode="External" Target="https://m.edsoo.ru/04f63fa1" Type="http://schemas.openxmlformats.org/officeDocument/2006/relationships/hyperlink" Id="rId143"/>
    <Relationship TargetMode="External" Target="https://m.edsoo.ru/acdc6ba5" Type="http://schemas.openxmlformats.org/officeDocument/2006/relationships/hyperlink" Id="rId144"/>
    <Relationship TargetMode="External" Target="https://m.edsoo.ru/4f38f1d3" Type="http://schemas.openxmlformats.org/officeDocument/2006/relationships/hyperlink" Id="rId145"/>
    <Relationship TargetMode="External" Target="https://m.edsoo.ru/df176679" Type="http://schemas.openxmlformats.org/officeDocument/2006/relationships/hyperlink" Id="rId146"/>
    <Relationship TargetMode="External" Target="https://m.edsoo.ru/b9fd6ac6" Type="http://schemas.openxmlformats.org/officeDocument/2006/relationships/hyperlink" Id="rId147"/>
    <Relationship TargetMode="External" Target="https://m.edsoo.ru/7701a4aa" Type="http://schemas.openxmlformats.org/officeDocument/2006/relationships/hyperlink" Id="rId148"/>
    <Relationship TargetMode="External" Target="https://m.edsoo.ru/c3875161" Type="http://schemas.openxmlformats.org/officeDocument/2006/relationships/hyperlink" Id="rId149"/>
    <Relationship TargetMode="External" Target="https://m.edsoo.ru/d4082b4d" Type="http://schemas.openxmlformats.org/officeDocument/2006/relationships/hyperlink" Id="rId150"/>
    <Relationship TargetMode="External" Target="https://m.edsoo.ru/36c70c06" Type="http://schemas.openxmlformats.org/officeDocument/2006/relationships/hyperlink" Id="rId151"/>
    <Relationship TargetMode="External" Target="https://m.edsoo.ru/09c01399" Type="http://schemas.openxmlformats.org/officeDocument/2006/relationships/hyperlink" Id="rId152"/>
    <Relationship TargetMode="External" Target="https://m.edsoo.ru/97869dc1" Type="http://schemas.openxmlformats.org/officeDocument/2006/relationships/hyperlink" Id="rId153"/>
    <Relationship TargetMode="External" Target="https://m.edsoo.ru/96d75b68" Type="http://schemas.openxmlformats.org/officeDocument/2006/relationships/hyperlink" Id="rId154"/>
    <Relationship TargetMode="External" Target="https://m.edsoo.ru/8804ed79" Type="http://schemas.openxmlformats.org/officeDocument/2006/relationships/hyperlink" Id="rId155"/>
    <Relationship TargetMode="External" Target="https://m.edsoo.ru/706d652e" Type="http://schemas.openxmlformats.org/officeDocument/2006/relationships/hyperlink" Id="rId156"/>
    <Relationship TargetMode="External" Target="https://m.edsoo.ru/23a742bf" Type="http://schemas.openxmlformats.org/officeDocument/2006/relationships/hyperlink" Id="rId157"/>
    <Relationship TargetMode="External" Target="https://m.edsoo.ru/964ab790" Type="http://schemas.openxmlformats.org/officeDocument/2006/relationships/hyperlink" Id="rId158"/>
    <Relationship TargetMode="External" Target="https://m.edsoo.ru/290f94d5" Type="http://schemas.openxmlformats.org/officeDocument/2006/relationships/hyperlink" Id="rId159"/>
    <Relationship TargetMode="External" Target="https://m.edsoo.ru/9b10c634" Type="http://schemas.openxmlformats.org/officeDocument/2006/relationships/hyperlink" Id="rId160"/>
    <Relationship TargetMode="External" Target="https://m.edsoo.ru/b3b3f099" Type="http://schemas.openxmlformats.org/officeDocument/2006/relationships/hyperlink" Id="rId161"/>
    <Relationship TargetMode="External" Target="https://m.edsoo.ru/ce078ba0" Type="http://schemas.openxmlformats.org/officeDocument/2006/relationships/hyperlink" Id="rId162"/>
    <Relationship TargetMode="External" Target="https://m.edsoo.ru/ecc0c2f2" Type="http://schemas.openxmlformats.org/officeDocument/2006/relationships/hyperlink" Id="rId163"/>
    <Relationship TargetMode="External" Target="https://m.edsoo.ru/7cd48244" Type="http://schemas.openxmlformats.org/officeDocument/2006/relationships/hyperlink" Id="rId164"/>
    <Relationship TargetMode="External" Target="https://m.edsoo.ru/532b6c05" Type="http://schemas.openxmlformats.org/officeDocument/2006/relationships/hyperlink" Id="rId165"/>
    <Relationship TargetMode="External" Target="https://m.edsoo.ru/6c297c5c" Type="http://schemas.openxmlformats.org/officeDocument/2006/relationships/hyperlink" Id="rId166"/>
    <Relationship TargetMode="External" Target="https://m.edsoo.ru/6ffabb11" Type="http://schemas.openxmlformats.org/officeDocument/2006/relationships/hyperlink" Id="rId167"/>
    <Relationship TargetMode="External" Target="https://m.edsoo.ru/ca802052" Type="http://schemas.openxmlformats.org/officeDocument/2006/relationships/hyperlink" Id="rId168"/>
    <Relationship TargetMode="External" Target="https://m.edsoo.ru/9,1958E+46" Type="http://schemas.openxmlformats.org/officeDocument/2006/relationships/hyperlink" Id="rId169"/>
    <Relationship TargetMode="External" Target="https://m.edsoo.ru/e0bd9b15" Type="http://schemas.openxmlformats.org/officeDocument/2006/relationships/hyperlink" Id="rId170"/>
    <Relationship TargetMode="External" Target="https://m.edsoo.ru/4d0b07b8" Type="http://schemas.openxmlformats.org/officeDocument/2006/relationships/hyperlink" Id="rId171"/>
    <Relationship TargetMode="External" Target="https://m.edsoo.ru/bcb75e61" Type="http://schemas.openxmlformats.org/officeDocument/2006/relationships/hyperlink" Id="rId172"/>
    <Relationship TargetMode="External" Target="https://m.edsoo.ru/94e92074" Type="http://schemas.openxmlformats.org/officeDocument/2006/relationships/hyperlink" Id="rId173"/>
    <Relationship TargetMode="External" Target="https://m.edsoo.ru/8db91a5d" Type="http://schemas.openxmlformats.org/officeDocument/2006/relationships/hyperlink" Id="rId174"/>
    <Relationship TargetMode="External" Target="https://m.edsoo.ru/f8c12743" Type="http://schemas.openxmlformats.org/officeDocument/2006/relationships/hyperlink" Id="rId175"/>
    <Relationship TargetMode="External" Target="https://m.edsoo.ru/2d146746" Type="http://schemas.openxmlformats.org/officeDocument/2006/relationships/hyperlink" Id="rId176"/>
    <Relationship TargetMode="External" Target="https://m.edsoo.ru/2bad8aec" Type="http://schemas.openxmlformats.org/officeDocument/2006/relationships/hyperlink" Id="rId177"/>
    <Relationship TargetMode="External" Target="https://m.edsoo.ru/f0f5fe0b" Type="http://schemas.openxmlformats.org/officeDocument/2006/relationships/hyperlink" Id="rId178"/>
    <Relationship TargetMode="External" Target="https://m.edsoo.ru/3e62d484" Type="http://schemas.openxmlformats.org/officeDocument/2006/relationships/hyperlink" Id="rId179"/>
    <Relationship TargetMode="External" Target="https://m.edsoo.ru/c5834d63" Type="http://schemas.openxmlformats.org/officeDocument/2006/relationships/hyperlink" Id="rId180"/>
    <Relationship TargetMode="External" Target="https://m.edsoo.ru/514f3336" Type="http://schemas.openxmlformats.org/officeDocument/2006/relationships/hyperlink" Id="rId181"/>
    <Relationship TargetMode="External" Target="https://m.edsoo.ru/b72838ca" Type="http://schemas.openxmlformats.org/officeDocument/2006/relationships/hyperlink" Id="rId182"/>
    <Relationship TargetMode="External" Target="https://m.edsoo.ru/afbaada5" Type="http://schemas.openxmlformats.org/officeDocument/2006/relationships/hyperlink" Id="rId183"/>
    <Relationship TargetMode="External" Target="https://m.edsoo.ru/11bcdbab" Type="http://schemas.openxmlformats.org/officeDocument/2006/relationships/hyperlink" Id="rId184"/>
    <Relationship TargetMode="External" Target="https://m.edsoo.ru/a82efa3a" Type="http://schemas.openxmlformats.org/officeDocument/2006/relationships/hyperlink" Id="rId185"/>
    <Relationship TargetMode="External" Target="https://m.edsoo.ru/72473435" Type="http://schemas.openxmlformats.org/officeDocument/2006/relationships/hyperlink" Id="rId186"/>
    <Relationship TargetMode="External" Target="https://m.edsoo.ru/941fc126" Type="http://schemas.openxmlformats.org/officeDocument/2006/relationships/hyperlink" Id="rId187"/>
    <Relationship TargetMode="External" Target="https://m.edsoo.ru/650dae72" Type="http://schemas.openxmlformats.org/officeDocument/2006/relationships/hyperlink" Id="rId188"/>
    <Relationship TargetMode="External" Target="https://m.edsoo.ru/32144a1d" Type="http://schemas.openxmlformats.org/officeDocument/2006/relationships/hyperlink" Id="rId189"/>
    <Relationship TargetMode="External" Target="https://m.edsoo.ru/00c94950" Type="http://schemas.openxmlformats.org/officeDocument/2006/relationships/hyperlink" Id="rId190"/>
    <Relationship TargetMode="External" Target="https://m.edsoo.ru/ff39a410" Type="http://schemas.openxmlformats.org/officeDocument/2006/relationships/hyperlink" Id="rId191"/>
    <Relationship TargetMode="External" Target="https://m.edsoo.ru/3ee2ae32" Type="http://schemas.openxmlformats.org/officeDocument/2006/relationships/hyperlink" Id="rId192"/>
    <Relationship TargetMode="External" Target="https://m.edsoo.ru/443f63b4" Type="http://schemas.openxmlformats.org/officeDocument/2006/relationships/hyperlink" Id="rId193"/>
    <Relationship TargetMode="External" Target="https://m.edsoo.ru/a4192041" Type="http://schemas.openxmlformats.org/officeDocument/2006/relationships/hyperlink" Id="rId194"/>
    <Relationship TargetMode="External" Target="https://m.edsoo.ru/8eb8df41" Type="http://schemas.openxmlformats.org/officeDocument/2006/relationships/hyperlink" Id="rId195"/>
    <Relationship TargetMode="External" Target="https://m.edsoo.ru/9359ed35" Type="http://schemas.openxmlformats.org/officeDocument/2006/relationships/hyperlink" Id="rId196"/>
    <Relationship TargetMode="External" Target="https://m.edsoo.ru/09590b50" Type="http://schemas.openxmlformats.org/officeDocument/2006/relationships/hyperlink" Id="rId197"/>
    <Relationship TargetMode="External" Target="https://m.edsoo.ru/c1145250" Type="http://schemas.openxmlformats.org/officeDocument/2006/relationships/hyperlink" Id="rId198"/>
    <Relationship TargetMode="External" Target="https://m.edsoo.ru/b6689354" Type="http://schemas.openxmlformats.org/officeDocument/2006/relationships/hyperlink" Id="rId199"/>
    <Relationship TargetMode="External" Target="https://m.edsoo.ru/3af3bf3d" Type="http://schemas.openxmlformats.org/officeDocument/2006/relationships/hyperlink" Id="rId200"/>
    <Relationship TargetMode="External" Target="https://m.edsoo.ru/967da465" Type="http://schemas.openxmlformats.org/officeDocument/2006/relationships/hyperlink" Id="rId201"/>
    <Relationship TargetMode="External" Target="https://m.edsoo.ru/0d77a3cb" Type="http://schemas.openxmlformats.org/officeDocument/2006/relationships/hyperlink" Id="rId202"/>
    <Relationship TargetMode="External" Target="https://m.edsoo.ru/9fba53e9" Type="http://schemas.openxmlformats.org/officeDocument/2006/relationships/hyperlink" Id="rId203"/>
    <Relationship TargetMode="External" Target="https://m.edsoo.ru/e48d4c4f" Type="http://schemas.openxmlformats.org/officeDocument/2006/relationships/hyperlink" Id="rId204"/>
    <Relationship TargetMode="External" Target="https://m.edsoo.ru/a4bec052" Type="http://schemas.openxmlformats.org/officeDocument/2006/relationships/hyperlink" Id="rId205"/>
    <Relationship TargetMode="External" Target="https://m.edsoo.ru/a761ae18" Type="http://schemas.openxmlformats.org/officeDocument/2006/relationships/hyperlink" Id="rId206"/>
    <Relationship TargetMode="External" Target="https://m.edsoo.ru/15c284bb" Type="http://schemas.openxmlformats.org/officeDocument/2006/relationships/hyperlink" Id="rId207"/>
    <Relationship TargetMode="External" Target="https://m.edsoo.ru/5e65208f" Type="http://schemas.openxmlformats.org/officeDocument/2006/relationships/hyperlink" Id="rId208"/>
    <Relationship TargetMode="External" Target="https://m.edsoo.ru/da66d44e" Type="http://schemas.openxmlformats.org/officeDocument/2006/relationships/hyperlink" Id="rId209"/>
    <Relationship TargetMode="External" Target="https://m.edsoo.ru/bfd96a1b" Type="http://schemas.openxmlformats.org/officeDocument/2006/relationships/hyperlink" Id="rId210"/>
    <Relationship TargetMode="External" Target="https://m.edsoo.ru/c8f94f99" Type="http://schemas.openxmlformats.org/officeDocument/2006/relationships/hyperlink" Id="rId211"/>
    <Relationship TargetMode="External" Target="https://m.edsoo.ru/f21a8fb2" Type="http://schemas.openxmlformats.org/officeDocument/2006/relationships/hyperlink" Id="rId212"/>
    <Relationship TargetMode="External" Target="https://m.edsoo.ru/d3fadecf" Type="http://schemas.openxmlformats.org/officeDocument/2006/relationships/hyperlink" Id="rId213"/>
    <Relationship TargetMode="External" Target="https://m.edsoo.ru/861c2eb5" Type="http://schemas.openxmlformats.org/officeDocument/2006/relationships/hyperlink" Id="rId214"/>
    <Relationship TargetMode="External" Target="https://m.edsoo.ru/648f7bd6" Type="http://schemas.openxmlformats.org/officeDocument/2006/relationships/hyperlink" Id="rId215"/>
    <Relationship TargetMode="External" Target="https://m.edsoo.ru/1f5218fd" Type="http://schemas.openxmlformats.org/officeDocument/2006/relationships/hyperlink" Id="rId216"/>
    <Relationship TargetMode="External" Target="https://m.edsoo.ru/52cf7ba2" Type="http://schemas.openxmlformats.org/officeDocument/2006/relationships/hyperlink" Id="rId217"/>
    <Relationship TargetMode="External" Target="https://m.edsoo.ru/c9f788a4" Type="http://schemas.openxmlformats.org/officeDocument/2006/relationships/hyperlink" Id="rId218"/>
    <Relationship TargetMode="External" Target="https://m.edsoo.ru/2d0b1a0c" Type="http://schemas.openxmlformats.org/officeDocument/2006/relationships/hyperlink" Id="rId219"/>
    <Relationship TargetMode="External" Target="https://m.edsoo.ru/6792045b" Type="http://schemas.openxmlformats.org/officeDocument/2006/relationships/hyperlink" Id="rId220"/>
    <Relationship TargetMode="External" Target="https://m.edsoo.ru/3c4f5ebf" Type="http://schemas.openxmlformats.org/officeDocument/2006/relationships/hyperlink" Id="rId221"/>
    <Relationship TargetMode="External" Target="https://m.edsoo.ru/156c94f9" Type="http://schemas.openxmlformats.org/officeDocument/2006/relationships/hyperlink" Id="rId222"/>
    <Relationship TargetMode="External" Target="https://m.edsoo.ru/2eb490ba" Type="http://schemas.openxmlformats.org/officeDocument/2006/relationships/hyperlink" Id="rId223"/>
    <Relationship TargetMode="External" Target="https://m.edsoo.ru/28a31ea9" Type="http://schemas.openxmlformats.org/officeDocument/2006/relationships/hyperlink" Id="rId224"/>
    <Relationship TargetMode="External" Target="https://m.edsoo.ru/ce6838be" Type="http://schemas.openxmlformats.org/officeDocument/2006/relationships/hyperlink" Id="rId225"/>
    <Relationship TargetMode="External" Target="https://m.edsoo.ru/da78e595" Type="http://schemas.openxmlformats.org/officeDocument/2006/relationships/hyperlink" Id="rId226"/>
    <Relationship TargetMode="External" Target="https://m.edsoo.ru/aad65f59" Type="http://schemas.openxmlformats.org/officeDocument/2006/relationships/hyperlink" Id="rId227"/>
    <Relationship TargetMode="External" Target="https://m.edsoo.ru/55a026e6" Type="http://schemas.openxmlformats.org/officeDocument/2006/relationships/hyperlink" Id="rId228"/>
    <Relationship TargetMode="External" Target="https://m.edsoo.ru/93fc2bdb" Type="http://schemas.openxmlformats.org/officeDocument/2006/relationships/hyperlink" Id="rId229"/>
    <Relationship TargetMode="External" Target="https://m.edsoo.ru/7ce91cf0" Type="http://schemas.openxmlformats.org/officeDocument/2006/relationships/hyperlink" Id="rId230"/>
    <Relationship TargetMode="External" Target="https://m.edsoo.ru/04e7e765" Type="http://schemas.openxmlformats.org/officeDocument/2006/relationships/hyperlink" Id="rId231"/>
    <Relationship TargetMode="External" Target="https://m.edsoo.ru/764bd5a6" Type="http://schemas.openxmlformats.org/officeDocument/2006/relationships/hyperlink" Id="rId232"/>
    <Relationship TargetMode="External" Target="https://m.edsoo.ru/2219a120" Type="http://schemas.openxmlformats.org/officeDocument/2006/relationships/hyperlink" Id="rId233"/>
    <Relationship TargetMode="External" Target="https://m.edsoo.ru/09f0f523" Type="http://schemas.openxmlformats.org/officeDocument/2006/relationships/hyperlink" Id="rId234"/>
    <Relationship TargetMode="External" Target="https://m.edsoo.ru/89cd7b8a" Type="http://schemas.openxmlformats.org/officeDocument/2006/relationships/hyperlink" Id="rId235"/>
    <Relationship TargetMode="External" Target="https://m.edsoo.ru/0e05f08b" Type="http://schemas.openxmlformats.org/officeDocument/2006/relationships/hyperlink" Id="rId236"/>
    <Relationship TargetMode="External" Target="https://m.edsoo.ru/d50a49fe" Type="http://schemas.openxmlformats.org/officeDocument/2006/relationships/hyperlink" Id="rId237"/>
    <Relationship TargetMode="External" Target="https://m.edsoo.ru/d76acba8" Type="http://schemas.openxmlformats.org/officeDocument/2006/relationships/hyperlink" Id="rId238"/>
    <Relationship TargetMode="External" Target="https://m.edsoo.ru/e4b24376" Type="http://schemas.openxmlformats.org/officeDocument/2006/relationships/hyperlink" Id="rId239"/>
    <Relationship TargetMode="External" Target="https://m.edsoo.ru/338a032a" Type="http://schemas.openxmlformats.org/officeDocument/2006/relationships/hyperlink" Id="rId240"/>
    <Relationship TargetMode="External" Target="https://m.edsoo.ru/d3c6124d" Type="http://schemas.openxmlformats.org/officeDocument/2006/relationships/hyperlink" Id="rId241"/>
    <Relationship TargetMode="External" Target="https://m.edsoo.ru/1ffc4b49" Type="http://schemas.openxmlformats.org/officeDocument/2006/relationships/hyperlink" Id="rId242"/>
    <Relationship TargetMode="External" Target="https://m.edsoo.ru/69bd96a5" Type="http://schemas.openxmlformats.org/officeDocument/2006/relationships/hyperlink" Id="rId243"/>
    <Relationship TargetMode="External" Target="https://m.edsoo.ru/70a7174d" Type="http://schemas.openxmlformats.org/officeDocument/2006/relationships/hyperlink" Id="rId244"/>
    <Relationship TargetMode="External" Target="https://m.edsoo.ru/0afd11a0" Type="http://schemas.openxmlformats.org/officeDocument/2006/relationships/hyperlink" Id="rId245"/>
    <Relationship TargetMode="External" Target="https://m.edsoo.ru/a35d5390" Type="http://schemas.openxmlformats.org/officeDocument/2006/relationships/hyperlink" Id="rId246"/>
    <Relationship TargetMode="External" Target="https://m.edsoo.ru/cd021e24" Type="http://schemas.openxmlformats.org/officeDocument/2006/relationships/hyperlink" Id="rId247"/>
    <Relationship TargetMode="External" Target="https://m.edsoo.ru/01c04b38" Type="http://schemas.openxmlformats.org/officeDocument/2006/relationships/hyperlink" Id="rId248"/>
    <Relationship TargetMode="External" Target="https://m.edsoo.ru/b33a50bd" Type="http://schemas.openxmlformats.org/officeDocument/2006/relationships/hyperlink" Id="rId249"/>
    <Relationship TargetMode="External" Target="https://m.edsoo.ru/6812870" Type="http://schemas.openxmlformats.org/officeDocument/2006/relationships/hyperlink" Id="rId250"/>
    <Relationship TargetMode="External" Target="https://m.edsoo.ru/3e714ed0" Type="http://schemas.openxmlformats.org/officeDocument/2006/relationships/hyperlink" Id="rId251"/>
    <Relationship TargetMode="External" Target="https://m.edsoo.ru/38f99728" Type="http://schemas.openxmlformats.org/officeDocument/2006/relationships/hyperlink" Id="rId252"/>
    <Relationship TargetMode="External" Target="https://m.edsoo.ru/fb9454ba" Type="http://schemas.openxmlformats.org/officeDocument/2006/relationships/hyperlink" Id="rId253"/>
    <Relationship TargetMode="External" Target="https://m.edsoo.ru/c6dc3e73" Type="http://schemas.openxmlformats.org/officeDocument/2006/relationships/hyperlink" Id="rId254"/>
    <Relationship TargetMode="External" Target="https://m.edsoo.ru/1df50eca" Type="http://schemas.openxmlformats.org/officeDocument/2006/relationships/hyperlink" Id="rId255"/>
    <Relationship TargetMode="External" Target="https://m.edsoo.ru/ad881c48" Type="http://schemas.openxmlformats.org/officeDocument/2006/relationships/hyperlink" Id="rId256"/>
    <Relationship TargetMode="External" Target="https://m.edsoo.ru/8164bed7" Type="http://schemas.openxmlformats.org/officeDocument/2006/relationships/hyperlink" Id="rId257"/>
    <Relationship TargetMode="External" Target="https://m.edsoo.ru/deeac103" Type="http://schemas.openxmlformats.org/officeDocument/2006/relationships/hyperlink" Id="rId258"/>
    <Relationship TargetMode="External" Target="https://m.edsoo.ru/6d15b477" Type="http://schemas.openxmlformats.org/officeDocument/2006/relationships/hyperlink" Id="rId259"/>
    <Relationship TargetMode="External" Target="https://m.edsoo.ru/5dca4b16" Type="http://schemas.openxmlformats.org/officeDocument/2006/relationships/hyperlink" Id="rId260"/>
    <Relationship TargetMode="External" Target="https://m.edsoo.ru/26e10f44" Type="http://schemas.openxmlformats.org/officeDocument/2006/relationships/hyperlink" Id="rId261"/>
    <Relationship TargetMode="External" Target="https://m.edsoo.ru/cacea8d0" Type="http://schemas.openxmlformats.org/officeDocument/2006/relationships/hyperlink" Id="rId262"/>
    <Relationship TargetMode="External" Target="https://m.edsoo.ru/b0d46bb7" Type="http://schemas.openxmlformats.org/officeDocument/2006/relationships/hyperlink" Id="rId263"/>
    <Relationship TargetMode="External" Target="https://m.edsoo.ru/2790d766" Type="http://schemas.openxmlformats.org/officeDocument/2006/relationships/hyperlink" Id="rId264"/>
    <Relationship TargetMode="External" Target="https://m.edsoo.ru/eddc192e" Type="http://schemas.openxmlformats.org/officeDocument/2006/relationships/hyperlink" Id="rId265"/>
    <Relationship TargetMode="External" Target="https://m.edsoo.ru/572d782e" Type="http://schemas.openxmlformats.org/officeDocument/2006/relationships/hyperlink" Id="rId266"/>
    <Relationship TargetMode="External" Target="https://m.edsoo.ru/b958b373" Type="http://schemas.openxmlformats.org/officeDocument/2006/relationships/hyperlink" Id="rId267"/>
    <Relationship TargetMode="External" Target="https://m.edsoo.ru/5429d712" Type="http://schemas.openxmlformats.org/officeDocument/2006/relationships/hyperlink" Id="rId268"/>
    <Relationship TargetMode="External" Target="https://m.edsoo.ru/14660a84" Type="http://schemas.openxmlformats.org/officeDocument/2006/relationships/hyperlink" Id="rId269"/>
    <Relationship TargetMode="External" Target="https://m.edsoo.ru/d20ebee8" Type="http://schemas.openxmlformats.org/officeDocument/2006/relationships/hyperlink" Id="rId270"/>
    <Relationship TargetMode="External" Target="https://m.edsoo.ru/8de15ff1" Type="http://schemas.openxmlformats.org/officeDocument/2006/relationships/hyperlink" Id="rId271"/>
    <Relationship TargetMode="External" Target="https://m.edsoo.ru/96d47077" Type="http://schemas.openxmlformats.org/officeDocument/2006/relationships/hyperlink" Id="rId272"/>
    <Relationship TargetMode="External" Target="https://m.edsoo.ru/2878d0b9" Type="http://schemas.openxmlformats.org/officeDocument/2006/relationships/hyperlink" Id="rId273"/>
    <Relationship TargetMode="External" Target="https://m.edsoo.ru/893fa244" Type="http://schemas.openxmlformats.org/officeDocument/2006/relationships/hyperlink" Id="rId274"/>
    <Relationship TargetMode="External" Target="https://m.edsoo.ru/0be448c5" Type="http://schemas.openxmlformats.org/officeDocument/2006/relationships/hyperlink" Id="rId275"/>
    <Relationship TargetMode="External" Target="https://m.edsoo.ru/730b7c39" Type="http://schemas.openxmlformats.org/officeDocument/2006/relationships/hyperlink" Id="rId276"/>
    <Relationship TargetMode="External" Target="https://m.edsoo.ru/8dbb732b" Type="http://schemas.openxmlformats.org/officeDocument/2006/relationships/hyperlink" Id="rId277"/>
    <Relationship TargetMode="External" Target="https://m.edsoo.ru/a9c8fa28" Type="http://schemas.openxmlformats.org/officeDocument/2006/relationships/hyperlink" Id="rId278"/>
    <Relationship TargetMode="External" Target="https://m.edsoo.ru/de5f93e0" Type="http://schemas.openxmlformats.org/officeDocument/2006/relationships/hyperlink" Id="rId279"/>
    <Relationship TargetMode="External" Target="https://m.edsoo.ru/f9fdce0f" Type="http://schemas.openxmlformats.org/officeDocument/2006/relationships/hyperlink" Id="rId280"/>
    <Relationship TargetMode="External" Target="https://m.edsoo.ru/c6c3b45e" Type="http://schemas.openxmlformats.org/officeDocument/2006/relationships/hyperlink" Id="rId281"/>
    <Relationship TargetMode="External" Target="https://m.edsoo.ru/46d2a17c" Type="http://schemas.openxmlformats.org/officeDocument/2006/relationships/hyperlink" Id="rId282"/>
    <Relationship TargetMode="External" Target="https://m.edsoo.ru/3425c32d" Type="http://schemas.openxmlformats.org/officeDocument/2006/relationships/hyperlink" Id="rId283"/>
    <Relationship TargetMode="External" Target="https://m.edsoo.ru/1676fd70" Type="http://schemas.openxmlformats.org/officeDocument/2006/relationships/hyperlink" Id="rId284"/>
    <Relationship TargetMode="External" Target="https://m.edsoo.ru/82e0e2d2" Type="http://schemas.openxmlformats.org/officeDocument/2006/relationships/hyperlink" Id="rId285"/>
    <Relationship TargetMode="External" Target="https://m.edsoo.ru/cf3b6e4f" Type="http://schemas.openxmlformats.org/officeDocument/2006/relationships/hyperlink" Id="rId286"/>
    <Relationship TargetMode="External" Target="https://m.edsoo.ru/38a0736b" Type="http://schemas.openxmlformats.org/officeDocument/2006/relationships/hyperlink" Id="rId287"/>
    <Relationship TargetMode="External" Target="https://m.edsoo.ru/6f727def" Type="http://schemas.openxmlformats.org/officeDocument/2006/relationships/hyperlink" Id="rId288"/>
    <Relationship TargetMode="External" Target="https://m.edsoo.ru/6a204951" Type="http://schemas.openxmlformats.org/officeDocument/2006/relationships/hyperlink" Id="rId289"/>
    <Relationship TargetMode="External" Target="https://m.edsoo.ru/d98207fd" Type="http://schemas.openxmlformats.org/officeDocument/2006/relationships/hyperlink" Id="rId290"/>
    <Relationship TargetMode="External" Target="https://m.edsoo.ru/2c079b87" Type="http://schemas.openxmlformats.org/officeDocument/2006/relationships/hyperlink" Id="rId291"/>
    <Relationship TargetMode="External" Target="https://m.edsoo.ru/943a1275" Type="http://schemas.openxmlformats.org/officeDocument/2006/relationships/hyperlink" Id="rId292"/>
    <Relationship TargetMode="External" Target="https://m.edsoo.ru/1885ba75" Type="http://schemas.openxmlformats.org/officeDocument/2006/relationships/hyperlink" Id="rId293"/>
    <Relationship TargetMode="External" Target="https://m.edsoo.ru/909ba776" Type="http://schemas.openxmlformats.org/officeDocument/2006/relationships/hyperlink" Id="rId294"/>
    <Relationship TargetMode="External" Target="https://m.edsoo.ru/3030f503" Type="http://schemas.openxmlformats.org/officeDocument/2006/relationships/hyperlink" Id="rId295"/>
    <Relationship TargetMode="External" Target="https://m.edsoo.ru/49e2ddd7" Type="http://schemas.openxmlformats.org/officeDocument/2006/relationships/hyperlink" Id="rId296"/>
    <Relationship TargetMode="External" Target="https://m.edsoo.ru/b2531812" Type="http://schemas.openxmlformats.org/officeDocument/2006/relationships/hyperlink" Id="rId297"/>
    <Relationship TargetMode="External" Target="https://m.edsoo.ru/403fee62" Type="http://schemas.openxmlformats.org/officeDocument/2006/relationships/hyperlink" Id="rId298"/>
    <Relationship TargetMode="External" Target="https://m.edsoo.ru/3bfba7b1" Type="http://schemas.openxmlformats.org/officeDocument/2006/relationships/hyperlink" Id="rId299"/>
    <Relationship TargetMode="External" Target="https://m.edsoo.ru/ad0843eb" Type="http://schemas.openxmlformats.org/officeDocument/2006/relationships/hyperlink" Id="rId300"/>
    <Relationship TargetMode="External" Target="https://m.edsoo.ru/275c3a18" Type="http://schemas.openxmlformats.org/officeDocument/2006/relationships/hyperlink" Id="rId301"/>
    <Relationship TargetMode="External" Target="https://m.edsoo.ru/2b774cf2" Type="http://schemas.openxmlformats.org/officeDocument/2006/relationships/hyperlink" Id="rId302"/>
    <Relationship TargetMode="External" Target="https://m.edsoo.ru/59b8803c" Type="http://schemas.openxmlformats.org/officeDocument/2006/relationships/hyperlink" Id="rId303"/>
    <Relationship TargetMode="External" Target="https://m.edsoo.ru/6666e364" Type="http://schemas.openxmlformats.org/officeDocument/2006/relationships/hyperlink" Id="rId304"/>
    <Relationship TargetMode="External" Target="https://m.edsoo.ru/9d78176f" Type="http://schemas.openxmlformats.org/officeDocument/2006/relationships/hyperlink" Id="rId305"/>
    <Relationship TargetMode="External" Target="https://m.edsoo.ru/ee6f6ef1" Type="http://schemas.openxmlformats.org/officeDocument/2006/relationships/hyperlink" Id="rId306"/>
    <Relationship TargetMode="External" Target="https://m.edsoo.ru/3e2b3fe7" Type="http://schemas.openxmlformats.org/officeDocument/2006/relationships/hyperlink" Id="rId307"/>
    <Relationship TargetMode="External" Target="https://m.edsoo.ru/5b9604c4" Type="http://schemas.openxmlformats.org/officeDocument/2006/relationships/hyperlink" Id="rId308"/>
    <Relationship TargetMode="External" Target="https://m.edsoo.ru/9294e524" Type="http://schemas.openxmlformats.org/officeDocument/2006/relationships/hyperlink" Id="rId309"/>
    <Relationship TargetMode="External" Target="https://m.edsoo.ru/7289479d" Type="http://schemas.openxmlformats.org/officeDocument/2006/relationships/hyperlink" Id="rId310"/>
    <Relationship TargetMode="External" Target="https://m.edsoo.ru/9338c606" Type="http://schemas.openxmlformats.org/officeDocument/2006/relationships/hyperlink" Id="rId311"/>
    <Relationship TargetMode="External" Target="https://m.edsoo.ru/51ece474" Type="http://schemas.openxmlformats.org/officeDocument/2006/relationships/hyperlink" Id="rId312"/>
    <Relationship TargetMode="External" Target="https://m.edsoo.ru/9b5e0fea" Type="http://schemas.openxmlformats.org/officeDocument/2006/relationships/hyperlink" Id="rId313"/>
    <Relationship TargetMode="External" Target="https://m.edsoo.ru/ccb6af55" Type="http://schemas.openxmlformats.org/officeDocument/2006/relationships/hyperlink" Id="rId314"/>
    <Relationship TargetMode="External" Target="https://m.edsoo.ru/51027aa0" Type="http://schemas.openxmlformats.org/officeDocument/2006/relationships/hyperlink" Id="rId315"/>
    <Relationship TargetMode="External" Target="https://m.edsoo.ru/3f8a7f1e" Type="http://schemas.openxmlformats.org/officeDocument/2006/relationships/hyperlink" Id="rId316"/>
    <Relationship TargetMode="External" Target="https://m.edsoo.ru/bf4ba436" Type="http://schemas.openxmlformats.org/officeDocument/2006/relationships/hyperlink" Id="rId317"/>
    <Relationship TargetMode="External" Target="https://m.edsoo.ru/f637bdaf" Type="http://schemas.openxmlformats.org/officeDocument/2006/relationships/hyperlink" Id="rId318"/>
    <Relationship TargetMode="External" Target="https://m.edsoo.ru/125d831d" Type="http://schemas.openxmlformats.org/officeDocument/2006/relationships/hyperlink" Id="rId319"/>
    <Relationship TargetMode="External" Target="https://m.edsoo.ru/a216cc56" Type="http://schemas.openxmlformats.org/officeDocument/2006/relationships/hyperlink" Id="rId320"/>
    <Relationship TargetMode="External" Target="https://m.edsoo.ru/334871a7" Type="http://schemas.openxmlformats.org/officeDocument/2006/relationships/hyperlink" Id="rId321"/>
    <Relationship TargetMode="External" Target="https://m.edsoo.ru/6ef92436" Type="http://schemas.openxmlformats.org/officeDocument/2006/relationships/hyperlink" Id="rId322"/>
    <Relationship TargetMode="External" Target="https://m.edsoo.ru/5929c87a" Type="http://schemas.openxmlformats.org/officeDocument/2006/relationships/hyperlink" Id="rId323"/>
    <Relationship TargetMode="External" Target="https://m.edsoo.ru/d73ed1b7" Type="http://schemas.openxmlformats.org/officeDocument/2006/relationships/hyperlink" Id="rId324"/>
    <Relationship TargetMode="External" Target="https://m.edsoo.ru/046994eb" Type="http://schemas.openxmlformats.org/officeDocument/2006/relationships/hyperlink" Id="rId325"/>
    <Relationship TargetMode="External" Target="https://m.edsoo.ru/04e77306" Type="http://schemas.openxmlformats.org/officeDocument/2006/relationships/hyperlink" Id="rId326"/>
    <Relationship TargetMode="External" Target="https://m.edsoo.ru/70e69a89" Type="http://schemas.openxmlformats.org/officeDocument/2006/relationships/hyperlink" Id="rId327"/>
    <Relationship TargetMode="External" Target="https://m.edsoo.ru/46fc72b2" Type="http://schemas.openxmlformats.org/officeDocument/2006/relationships/hyperlink" Id="rId328"/>
    <Relationship TargetMode="External" Target="https://m.edsoo.ru/a3b6df0a" Type="http://schemas.openxmlformats.org/officeDocument/2006/relationships/hyperlink" Id="rId329"/>
    <Relationship TargetMode="External" Target="https://m.edsoo.ru/90f631e0" Type="http://schemas.openxmlformats.org/officeDocument/2006/relationships/hyperlink" Id="rId330"/>
    <Relationship TargetMode="External" Target="https://m.edsoo.ru/3d65e691" Type="http://schemas.openxmlformats.org/officeDocument/2006/relationships/hyperlink" Id="rId331"/>
    <Relationship TargetMode="External" Target="https://m.edsoo.ru/d852970c" Type="http://schemas.openxmlformats.org/officeDocument/2006/relationships/hyperlink" Id="rId332"/>
    <Relationship TargetMode="External" Target="https://m.edsoo.ru/f0e510bc" Type="http://schemas.openxmlformats.org/officeDocument/2006/relationships/hyperlink" Id="rId333"/>
    <Relationship TargetMode="External" Target="https://m.edsoo.ru/0db2427f" Type="http://schemas.openxmlformats.org/officeDocument/2006/relationships/hyperlink" Id="rId334"/>
    <Relationship TargetMode="External" Target="https://m.edsoo.ru/54119a8c" Type="http://schemas.openxmlformats.org/officeDocument/2006/relationships/hyperlink" Id="rId335"/>
    <Relationship TargetMode="External" Target="https://m.edsoo.ru/a9c0a947" Type="http://schemas.openxmlformats.org/officeDocument/2006/relationships/hyperlink" Id="rId336"/>
    <Relationship TargetMode="External" Target="https://m.edsoo.ru/ea66a487" Type="http://schemas.openxmlformats.org/officeDocument/2006/relationships/hyperlink" Id="rId337"/>
    <Relationship TargetMode="External" Target="https://m.edsoo.ru/fe06bda8" Type="http://schemas.openxmlformats.org/officeDocument/2006/relationships/hyperlink" Id="rId338"/>
    <Relationship TargetMode="External" Target="https://m.edsoo.ru/a7f8d405" Type="http://schemas.openxmlformats.org/officeDocument/2006/relationships/hyperlink" Id="rId339"/>
    <Relationship TargetMode="External" Target="https://m.edsoo.ru/7c1a9403" Type="http://schemas.openxmlformats.org/officeDocument/2006/relationships/hyperlink" Id="rId340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